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2DCFD" w14:textId="77777777" w:rsidR="00FF63E5" w:rsidRPr="00705C04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705C04">
        <w:rPr>
          <w:rFonts w:ascii="Arial" w:hAnsi="Arial" w:cs="Arial"/>
          <w:b/>
          <w:sz w:val="24"/>
          <w:szCs w:val="20"/>
          <w:lang w:val="sr-Latn-RS"/>
        </w:rPr>
        <w:t xml:space="preserve">MAGISTARSKE STUDIJE  </w:t>
      </w:r>
    </w:p>
    <w:p w14:paraId="73A4D1C4" w14:textId="787950CB" w:rsidR="00FF63E5" w:rsidRPr="00705C04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202</w:t>
      </w:r>
      <w:r w:rsidR="000347EC"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3</w:t>
      </w: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/202</w:t>
      </w:r>
      <w:r w:rsidR="000347EC"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4</w:t>
      </w:r>
    </w:p>
    <w:p w14:paraId="15102FB6" w14:textId="77777777" w:rsidR="00FF63E5" w:rsidRPr="00705C04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MAGISTARSKE/MASTER STUDIJE – STUDIJSKI PROGRAM KRIVIČNO PRAVO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418"/>
        <w:gridCol w:w="1452"/>
        <w:gridCol w:w="1421"/>
        <w:gridCol w:w="1511"/>
        <w:gridCol w:w="1344"/>
        <w:gridCol w:w="33"/>
      </w:tblGrid>
      <w:tr w:rsidR="00FF63E5" w:rsidRPr="00705C04" w14:paraId="7648E667" w14:textId="77777777" w:rsidTr="00AC77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4" w:type="dxa"/>
            <w:gridSpan w:val="7"/>
          </w:tcPr>
          <w:p w14:paraId="290314FD" w14:textId="2533E8F0" w:rsidR="00FF63E5" w:rsidRPr="00705C04" w:rsidRDefault="005865D7" w:rsidP="006D16C4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Prva godina</w:t>
            </w:r>
          </w:p>
        </w:tc>
      </w:tr>
      <w:tr w:rsidR="00FF63E5" w:rsidRPr="00705C04" w14:paraId="03DBF04D" w14:textId="77777777" w:rsidTr="00AC7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65BBFBF8" w14:textId="77777777" w:rsidR="00FF63E5" w:rsidRPr="00705C04" w:rsidRDefault="00FF63E5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SALA IV</w:t>
            </w:r>
          </w:p>
        </w:tc>
        <w:tc>
          <w:tcPr>
            <w:tcW w:w="2126" w:type="dxa"/>
          </w:tcPr>
          <w:p w14:paraId="77BE515A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5B43D7FD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54C1ED22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2EB32498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298F9CA2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2"/>
          </w:tcPr>
          <w:p w14:paraId="0578BC49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AC771E" w:rsidRPr="00705C04" w14:paraId="04711922" w14:textId="77777777" w:rsidTr="00AC7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auto"/>
          </w:tcPr>
          <w:p w14:paraId="279E5ACB" w14:textId="18D67BF4" w:rsidR="00AC771E" w:rsidRDefault="00AC771E" w:rsidP="00AC771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bookmarkStart w:id="0" w:name="_Hlk51155542"/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Međunarodno</w:t>
            </w:r>
            <w:proofErr w:type="spellEnd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krivično</w:t>
            </w:r>
            <w:proofErr w:type="spellEnd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pravo</w:t>
            </w:r>
            <w:proofErr w:type="spellEnd"/>
          </w:p>
          <w:p w14:paraId="775DED0B" w14:textId="695BC20B" w:rsidR="00425389" w:rsidRPr="00425389" w:rsidRDefault="00425389" w:rsidP="00AC771E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425389">
              <w:rPr>
                <w:lang w:val="sr-Latn-ME"/>
              </w:rPr>
              <w:t>(P4+V1)</w:t>
            </w:r>
          </w:p>
          <w:p w14:paraId="010DE6A8" w14:textId="378B8163" w:rsidR="00AC771E" w:rsidRPr="00705C04" w:rsidRDefault="00AC771E" w:rsidP="00AC771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Darko Radulović</w:t>
            </w:r>
          </w:p>
        </w:tc>
        <w:tc>
          <w:tcPr>
            <w:tcW w:w="2126" w:type="dxa"/>
          </w:tcPr>
          <w:p w14:paraId="0D566465" w14:textId="79A6B742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 – sala 1</w:t>
            </w:r>
          </w:p>
        </w:tc>
        <w:tc>
          <w:tcPr>
            <w:tcW w:w="1418" w:type="dxa"/>
          </w:tcPr>
          <w:p w14:paraId="4656345C" w14:textId="499566FD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</w:rPr>
              <w:t>12:00-</w:t>
            </w:r>
            <w:r w:rsidR="00884E06">
              <w:rPr>
                <w:rFonts w:ascii="Arial" w:hAnsi="Arial" w:cs="Arial"/>
                <w:sz w:val="20"/>
                <w:szCs w:val="20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</w:rPr>
              <w:t>:</w:t>
            </w:r>
            <w:r w:rsidR="00884E06">
              <w:rPr>
                <w:rFonts w:ascii="Arial" w:hAnsi="Arial" w:cs="Arial"/>
                <w:sz w:val="20"/>
                <w:szCs w:val="20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452" w:type="dxa"/>
          </w:tcPr>
          <w:p w14:paraId="74237F34" w14:textId="7CC238BC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0D3E4E1" w14:textId="77777777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2C00504D" w14:textId="77777777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2315552B" w14:textId="77777777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C771E" w:rsidRPr="00705C04" w14:paraId="494A62F8" w14:textId="77777777" w:rsidTr="00AC7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auto"/>
          </w:tcPr>
          <w:p w14:paraId="01DDDDE9" w14:textId="77777777" w:rsidR="00AC771E" w:rsidRPr="00705C04" w:rsidRDefault="00AC771E" w:rsidP="00AC77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796DBBB" w14:textId="77D8F513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1</w:t>
            </w:r>
          </w:p>
        </w:tc>
        <w:tc>
          <w:tcPr>
            <w:tcW w:w="1418" w:type="dxa"/>
          </w:tcPr>
          <w:p w14:paraId="31787598" w14:textId="6631E2AB" w:rsidR="00AC771E" w:rsidRPr="00705C04" w:rsidRDefault="00884E06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C771E" w:rsidRPr="00705C04">
              <w:rPr>
                <w:rFonts w:ascii="Arial" w:hAnsi="Arial" w:cs="Arial"/>
                <w:sz w:val="20"/>
                <w:szCs w:val="20"/>
              </w:rPr>
              <w:t>:</w:t>
            </w:r>
            <w:r w:rsidR="00B469EA">
              <w:rPr>
                <w:rFonts w:ascii="Arial" w:hAnsi="Arial" w:cs="Arial"/>
                <w:sz w:val="20"/>
                <w:szCs w:val="20"/>
              </w:rPr>
              <w:t>15</w:t>
            </w:r>
            <w:r w:rsidR="00AC771E" w:rsidRPr="00705C04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C771E" w:rsidRPr="00705C04">
              <w:rPr>
                <w:rFonts w:ascii="Arial" w:hAnsi="Arial" w:cs="Arial"/>
                <w:sz w:val="20"/>
                <w:szCs w:val="20"/>
              </w:rPr>
              <w:t>:</w:t>
            </w:r>
            <w:r w:rsidR="00B469E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2" w:type="dxa"/>
          </w:tcPr>
          <w:p w14:paraId="75441ED5" w14:textId="42078DCA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15FD0AE" w14:textId="77777777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3D5946D" w14:textId="77777777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13AC050C" w14:textId="77777777" w:rsidR="00AC771E" w:rsidRPr="00705C04" w:rsidRDefault="00AC771E" w:rsidP="00AC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bookmarkEnd w:id="0"/>
      <w:tr w:rsidR="00B9413D" w:rsidRPr="00705C04" w14:paraId="51220646" w14:textId="77777777" w:rsidTr="00AC7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auto"/>
          </w:tcPr>
          <w:p w14:paraId="553542F2" w14:textId="77777777" w:rsidR="00425389" w:rsidRPr="00425389" w:rsidRDefault="00B9413D" w:rsidP="00425389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Krivično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EU</w:t>
            </w:r>
            <w:r w:rsidR="00425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389" w:rsidRPr="00425389">
              <w:rPr>
                <w:lang w:val="sr-Latn-ME"/>
              </w:rPr>
              <w:t>(P4+V1)</w:t>
            </w:r>
          </w:p>
          <w:p w14:paraId="7B161C6F" w14:textId="77777777" w:rsidR="00B9413D" w:rsidRPr="00705C04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Velimir Rakočević</w:t>
            </w:r>
          </w:p>
        </w:tc>
        <w:tc>
          <w:tcPr>
            <w:tcW w:w="2126" w:type="dxa"/>
          </w:tcPr>
          <w:p w14:paraId="1A4DD0DA" w14:textId="133AA647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 w:rsidRPr="00705C04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418" w:type="dxa"/>
            <w:shd w:val="clear" w:color="auto" w:fill="FFFFFF" w:themeFill="background1"/>
          </w:tcPr>
          <w:p w14:paraId="3651FEDB" w14:textId="77777777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02AAF23A" w14:textId="77777777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31B464D" w14:textId="30F14F7B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8:00-1</w:t>
            </w:r>
            <w:r w:rsidR="00884E06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884E06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511" w:type="dxa"/>
          </w:tcPr>
          <w:p w14:paraId="7864F0C2" w14:textId="77777777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53752BE6" w14:textId="77777777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9413D" w:rsidRPr="00705C04" w14:paraId="2F4B48E9" w14:textId="77777777" w:rsidTr="00AC7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auto"/>
          </w:tcPr>
          <w:p w14:paraId="21577E9A" w14:textId="77777777" w:rsidR="00B9413D" w:rsidRPr="00705C04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4A0A540" w14:textId="4C09BF32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 w:rsidRPr="00705C04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418" w:type="dxa"/>
            <w:shd w:val="clear" w:color="auto" w:fill="FFFFFF" w:themeFill="background1"/>
          </w:tcPr>
          <w:p w14:paraId="11F050C9" w14:textId="77777777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4B57DBE7" w14:textId="77777777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49BFF31" w14:textId="078D7D10" w:rsidR="00B9413D" w:rsidRPr="00705C04" w:rsidRDefault="00884E06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</w:t>
            </w:r>
            <w:r w:rsidR="00B9413D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B9413D"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="00B9413D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511" w:type="dxa"/>
          </w:tcPr>
          <w:p w14:paraId="6F99BF35" w14:textId="77777777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78494E3C" w14:textId="77777777" w:rsidR="00B9413D" w:rsidRPr="00705C0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87446" w:rsidRPr="00705C04" w14:paraId="67DC0F44" w14:textId="77777777" w:rsidTr="006D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</w:tcPr>
          <w:p w14:paraId="3CF117C0" w14:textId="77777777" w:rsidR="00387446" w:rsidRPr="00425389" w:rsidRDefault="00387446" w:rsidP="00387446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Kriminologija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5389">
              <w:rPr>
                <w:lang w:val="sr-Latn-ME"/>
              </w:rPr>
              <w:t>(P4+V1)</w:t>
            </w:r>
          </w:p>
          <w:p w14:paraId="004B28EE" w14:textId="77777777" w:rsidR="00387446" w:rsidRPr="00705C04" w:rsidRDefault="00387446" w:rsidP="0038744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Velimir Rakočević</w:t>
            </w:r>
          </w:p>
        </w:tc>
        <w:tc>
          <w:tcPr>
            <w:tcW w:w="2126" w:type="dxa"/>
          </w:tcPr>
          <w:p w14:paraId="5E6DEBA1" w14:textId="525AA2C4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Predavanja– sala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39F57008" w14:textId="7777777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7D7C464" w14:textId="7777777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4B95EFDE" w14:textId="0EED563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</w:rPr>
              <w:t>12:00-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11" w:type="dxa"/>
          </w:tcPr>
          <w:p w14:paraId="521FF2AF" w14:textId="1B9E03D2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2EAE1804" w14:textId="7777777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87446" w:rsidRPr="00705C04" w14:paraId="6630F342" w14:textId="77777777" w:rsidTr="006D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00429E4A" w14:textId="77777777" w:rsidR="00387446" w:rsidRPr="00705C04" w:rsidRDefault="00387446" w:rsidP="0038744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6BF36A8" w14:textId="2EE91B4F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Vježbe– sala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40A0803B" w14:textId="7777777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68643E4A" w14:textId="7777777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68B68DA6" w14:textId="2B198D5D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05C0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11" w:type="dxa"/>
          </w:tcPr>
          <w:p w14:paraId="3E65014E" w14:textId="180555CD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43EFEBAC" w14:textId="7777777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87446" w:rsidRPr="00705C04" w14:paraId="23CDBEB0" w14:textId="77777777" w:rsidTr="00AC7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</w:tcPr>
          <w:p w14:paraId="0828FFB0" w14:textId="77777777" w:rsidR="00387446" w:rsidRPr="00425389" w:rsidRDefault="00387446" w:rsidP="00387446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Crnogorska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krivičnopravna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tradicija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5389">
              <w:rPr>
                <w:lang w:val="sr-Latn-ME"/>
              </w:rPr>
              <w:t>(P4+V1)</w:t>
            </w:r>
          </w:p>
          <w:p w14:paraId="0271B3A6" w14:textId="6BAF7A9F" w:rsidR="00387446" w:rsidRPr="00705C04" w:rsidRDefault="00387446" w:rsidP="0038744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705C04">
              <w:rPr>
                <w:rFonts w:ascii="Arial" w:hAnsi="Arial" w:cs="Arial"/>
                <w:b w:val="0"/>
                <w:sz w:val="20"/>
                <w:szCs w:val="20"/>
              </w:rPr>
              <w:t>Doc.dr</w:t>
            </w:r>
            <w:proofErr w:type="spellEnd"/>
            <w:r w:rsidRPr="00705C0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b w:val="0"/>
                <w:sz w:val="20"/>
                <w:szCs w:val="20"/>
              </w:rPr>
              <w:t>Rajka</w:t>
            </w:r>
            <w:proofErr w:type="spellEnd"/>
            <w:r w:rsidRPr="00705C0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5C04">
              <w:rPr>
                <w:lang w:val="sr-Latn-ME"/>
              </w:rPr>
              <w:t>Đoković</w:t>
            </w:r>
          </w:p>
          <w:p w14:paraId="5F059F93" w14:textId="77777777" w:rsidR="00387446" w:rsidRPr="00705C04" w:rsidRDefault="00387446" w:rsidP="00387446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5C7B40D" w14:textId="6ABE5BDB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4</w:t>
            </w:r>
          </w:p>
        </w:tc>
        <w:tc>
          <w:tcPr>
            <w:tcW w:w="1418" w:type="dxa"/>
            <w:shd w:val="clear" w:color="auto" w:fill="auto"/>
          </w:tcPr>
          <w:p w14:paraId="09534BEA" w14:textId="2775561F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5B9406C7" w14:textId="1A253890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8D4F807" w14:textId="7777777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7D3C086B" w14:textId="7777777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2B70F2B" w14:textId="5CF1CD50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16:00-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</w:tr>
      <w:tr w:rsidR="00387446" w:rsidRPr="00705C04" w14:paraId="590C2D6C" w14:textId="77777777" w:rsidTr="00AC7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27193D28" w14:textId="77777777" w:rsidR="00387446" w:rsidRPr="00705C04" w:rsidRDefault="00387446" w:rsidP="0038744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E4BEB7F" w14:textId="23D6DF44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4</w:t>
            </w:r>
          </w:p>
        </w:tc>
        <w:tc>
          <w:tcPr>
            <w:tcW w:w="1418" w:type="dxa"/>
            <w:shd w:val="clear" w:color="auto" w:fill="auto"/>
          </w:tcPr>
          <w:p w14:paraId="119610F3" w14:textId="5B75ACC4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4514FB64" w14:textId="20F79B12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0FCFF3F" w14:textId="7777777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14D8FE83" w14:textId="77777777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3A8AD45" w14:textId="036ABAAE" w:rsidR="00387446" w:rsidRPr="00705C04" w:rsidRDefault="00387446" w:rsidP="0038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00</w:t>
            </w:r>
          </w:p>
        </w:tc>
      </w:tr>
    </w:tbl>
    <w:p w14:paraId="43375DA7" w14:textId="1D698FE5" w:rsidR="00FF63E5" w:rsidRPr="00705C04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324"/>
        <w:gridCol w:w="1452"/>
        <w:gridCol w:w="1421"/>
        <w:gridCol w:w="1511"/>
        <w:gridCol w:w="1339"/>
        <w:gridCol w:w="38"/>
      </w:tblGrid>
      <w:tr w:rsidR="005865D7" w:rsidRPr="00705C04" w14:paraId="7C666785" w14:textId="77777777" w:rsidTr="001B7F4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5" w:type="dxa"/>
            <w:gridSpan w:val="7"/>
          </w:tcPr>
          <w:p w14:paraId="315A9DD9" w14:textId="376B5516" w:rsidR="005865D7" w:rsidRPr="00705C04" w:rsidRDefault="005865D7" w:rsidP="006D16C4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Druga godina</w:t>
            </w:r>
          </w:p>
        </w:tc>
      </w:tr>
      <w:tr w:rsidR="005865D7" w:rsidRPr="00705C04" w14:paraId="0F046647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7F9E4369" w14:textId="743AE01C" w:rsidR="005865D7" w:rsidRPr="00705C04" w:rsidRDefault="005865D7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58D1B23" w14:textId="77777777" w:rsidR="005865D7" w:rsidRPr="00705C04" w:rsidRDefault="005865D7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24" w:type="dxa"/>
          </w:tcPr>
          <w:p w14:paraId="415701A1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41E65754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3CB10330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6DD421D3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2"/>
          </w:tcPr>
          <w:p w14:paraId="7E22903D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2E0A8F" w:rsidRPr="00705C04" w14:paraId="66141A81" w14:textId="77777777" w:rsidTr="006D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E900" w14:textId="77777777" w:rsidR="002E0A8F" w:rsidRPr="00425389" w:rsidRDefault="002E0A8F" w:rsidP="002E0A8F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>Krivica</w:t>
            </w:r>
            <w:proofErr w:type="spellEnd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>saučesništvo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5389">
              <w:rPr>
                <w:lang w:val="sr-Latn-ME"/>
              </w:rPr>
              <w:t>(P4+V1)</w:t>
            </w:r>
          </w:p>
          <w:p w14:paraId="10ECAF53" w14:textId="1535025C" w:rsidR="002E0A8F" w:rsidRPr="00705C04" w:rsidRDefault="002E0A8F" w:rsidP="002E0A8F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Darko Radulović</w:t>
            </w:r>
          </w:p>
        </w:tc>
        <w:tc>
          <w:tcPr>
            <w:tcW w:w="2126" w:type="dxa"/>
          </w:tcPr>
          <w:p w14:paraId="630EAD2F" w14:textId="69084FB2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Predavanja– sala </w:t>
            </w:r>
            <w:r w:rsidR="00AB359C"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14:paraId="4516E075" w14:textId="3A7EC1D5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8:00-1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52" w:type="dxa"/>
            <w:shd w:val="clear" w:color="auto" w:fill="auto"/>
          </w:tcPr>
          <w:p w14:paraId="19ADB010" w14:textId="192A6633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37481B32" w14:textId="073139BD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4482EA5" w14:textId="77777777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403255D8" w14:textId="6FF0374C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E0A8F" w:rsidRPr="00705C04" w14:paraId="794EB3DF" w14:textId="77777777" w:rsidTr="006D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BB4E" w14:textId="77777777" w:rsidR="002E0A8F" w:rsidRPr="00705C04" w:rsidRDefault="002E0A8F" w:rsidP="002E0A8F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3A35D27" w14:textId="61E273E7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Vježbe– sala </w:t>
            </w:r>
            <w:r w:rsidR="00AB359C"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14:paraId="4D397563" w14:textId="2BDEED3C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452" w:type="dxa"/>
            <w:shd w:val="clear" w:color="auto" w:fill="auto"/>
          </w:tcPr>
          <w:p w14:paraId="30593719" w14:textId="0A9F8494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69A395A4" w14:textId="0680CC39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43B0B36F" w14:textId="77777777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CE070A7" w14:textId="6D864C14" w:rsidR="002E0A8F" w:rsidRPr="00705C04" w:rsidRDefault="002E0A8F" w:rsidP="002E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D648AC" w:rsidRPr="00705C04" w14:paraId="190BA745" w14:textId="77777777" w:rsidTr="00747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DA11" w14:textId="77777777" w:rsidR="00D648AC" w:rsidRPr="00425389" w:rsidRDefault="00D648AC" w:rsidP="00D648AC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>Krivičnopravna</w:t>
            </w:r>
            <w:proofErr w:type="spellEnd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>klinika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5389">
              <w:rPr>
                <w:lang w:val="sr-Latn-ME"/>
              </w:rPr>
              <w:t>(P4+V1)</w:t>
            </w:r>
          </w:p>
          <w:p w14:paraId="42081948" w14:textId="79E229ED" w:rsidR="00D648AC" w:rsidRPr="00705C04" w:rsidRDefault="00D648AC" w:rsidP="00D648A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Darko Radulović</w:t>
            </w:r>
          </w:p>
        </w:tc>
        <w:tc>
          <w:tcPr>
            <w:tcW w:w="2126" w:type="dxa"/>
          </w:tcPr>
          <w:p w14:paraId="4BBEC79B" w14:textId="5C98203D" w:rsidR="00D648AC" w:rsidRPr="00705C04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1</w:t>
            </w:r>
          </w:p>
        </w:tc>
        <w:tc>
          <w:tcPr>
            <w:tcW w:w="1324" w:type="dxa"/>
            <w:shd w:val="clear" w:color="auto" w:fill="FFFFFF" w:themeFill="background1"/>
          </w:tcPr>
          <w:p w14:paraId="70FC6716" w14:textId="77777777" w:rsidR="00D648AC" w:rsidRPr="00705C04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1E0BB8C5" w14:textId="2E4B889B" w:rsidR="00D648AC" w:rsidRPr="00D648AC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</w:rPr>
              <w:t>12:00-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421" w:type="dxa"/>
          </w:tcPr>
          <w:p w14:paraId="42BC281F" w14:textId="5FF87F4A" w:rsidR="00D648AC" w:rsidRPr="00705C04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475BFCD6" w14:textId="77777777" w:rsidR="00D648AC" w:rsidRPr="00705C04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2EFF73D6" w14:textId="267886DA" w:rsidR="00D648AC" w:rsidRPr="00705C04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D648AC" w:rsidRPr="00705C04" w14:paraId="4E28475D" w14:textId="77777777" w:rsidTr="00747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CC354" w14:textId="77777777" w:rsidR="00D648AC" w:rsidRPr="00705C04" w:rsidRDefault="00D648AC" w:rsidP="00D648A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D7E4F5F" w14:textId="1C13B20A" w:rsidR="00D648AC" w:rsidRPr="00705C04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1</w:t>
            </w:r>
          </w:p>
        </w:tc>
        <w:tc>
          <w:tcPr>
            <w:tcW w:w="1324" w:type="dxa"/>
            <w:shd w:val="clear" w:color="auto" w:fill="FFFFFF" w:themeFill="background1"/>
          </w:tcPr>
          <w:p w14:paraId="31B7D20B" w14:textId="77777777" w:rsidR="00D648AC" w:rsidRPr="00705C04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7401C45D" w14:textId="64045032" w:rsidR="00D648AC" w:rsidRPr="00D648AC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05C0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02D711DC" w14:textId="5B3836A3" w:rsidR="00D648AC" w:rsidRPr="00705C04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0FD4D1F5" w14:textId="77777777" w:rsidR="00D648AC" w:rsidRPr="00705C04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72875DD9" w14:textId="78DA2355" w:rsidR="00D648AC" w:rsidRPr="00705C04" w:rsidRDefault="00D648AC" w:rsidP="00D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B359C" w:rsidRPr="00705C04" w14:paraId="5B0A4CDD" w14:textId="77777777" w:rsidTr="006D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46F5" w14:textId="77777777" w:rsidR="00AB359C" w:rsidRPr="00425389" w:rsidRDefault="00AB359C" w:rsidP="00AB359C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>Finansijske</w:t>
            </w:r>
            <w:proofErr w:type="spellEnd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5C04">
              <w:rPr>
                <w:rFonts w:ascii="Arial" w:hAnsi="Arial" w:cs="Arial"/>
                <w:color w:val="000000"/>
                <w:sz w:val="20"/>
                <w:szCs w:val="20"/>
              </w:rPr>
              <w:t>istrage</w:t>
            </w:r>
            <w:proofErr w:type="spellEnd"/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</w:t>
            </w:r>
            <w:r w:rsidRPr="00425389">
              <w:rPr>
                <w:lang w:val="sr-Latn-ME"/>
              </w:rPr>
              <w:t>(</w:t>
            </w:r>
            <w:proofErr w:type="gramEnd"/>
            <w:r w:rsidRPr="00425389">
              <w:rPr>
                <w:lang w:val="sr-Latn-ME"/>
              </w:rPr>
              <w:t>P4+V1)</w:t>
            </w:r>
          </w:p>
          <w:p w14:paraId="0458666B" w14:textId="7291B06C" w:rsidR="00AB359C" w:rsidRPr="00705C04" w:rsidRDefault="00AB359C" w:rsidP="00AB359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Gordana Paović Jeknić</w:t>
            </w:r>
          </w:p>
        </w:tc>
        <w:tc>
          <w:tcPr>
            <w:tcW w:w="2126" w:type="dxa"/>
          </w:tcPr>
          <w:p w14:paraId="4E5DBBA9" w14:textId="77E60EE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5</w:t>
            </w:r>
          </w:p>
        </w:tc>
        <w:tc>
          <w:tcPr>
            <w:tcW w:w="1324" w:type="dxa"/>
            <w:shd w:val="clear" w:color="auto" w:fill="FFFFFF" w:themeFill="background1"/>
          </w:tcPr>
          <w:p w14:paraId="7CF52359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635A0F2E" w14:textId="3799AA4F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1054FAD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13CE4BE9" w14:textId="0F22C853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13:00-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16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6C42D5A0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B359C" w:rsidRPr="00705C04" w14:paraId="10E72F1F" w14:textId="77777777" w:rsidTr="006D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B04C" w14:textId="77777777" w:rsidR="00AB359C" w:rsidRPr="00705C04" w:rsidRDefault="00AB359C" w:rsidP="00AB359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AFF30AC" w14:textId="59A21A09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5</w:t>
            </w:r>
          </w:p>
        </w:tc>
        <w:tc>
          <w:tcPr>
            <w:tcW w:w="1324" w:type="dxa"/>
            <w:shd w:val="clear" w:color="auto" w:fill="FFFFFF" w:themeFill="background1"/>
          </w:tcPr>
          <w:p w14:paraId="4AFB00E3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A5DEC78" w14:textId="1D277A55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20456F91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22D5DB74" w14:textId="1CF98994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7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0150B973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B359C" w:rsidRPr="00705C04" w14:paraId="603EB61A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30FC8" w14:textId="24022D89" w:rsidR="00AB359C" w:rsidRPr="00425389" w:rsidRDefault="00AB359C" w:rsidP="00AB359C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>Metodologija prava</w:t>
            </w:r>
            <w: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0</w:t>
            </w:r>
            <w:r w:rsidRPr="00425389">
              <w:rPr>
                <w:lang w:val="sr-Latn-ME"/>
              </w:rPr>
              <w:t>)</w:t>
            </w:r>
          </w:p>
          <w:p w14:paraId="0C89626C" w14:textId="70FA57FD" w:rsidR="00AB359C" w:rsidRPr="00705C04" w:rsidRDefault="00AB359C" w:rsidP="00AB359C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Marko Dokić</w:t>
            </w:r>
          </w:p>
        </w:tc>
        <w:tc>
          <w:tcPr>
            <w:tcW w:w="2126" w:type="dxa"/>
          </w:tcPr>
          <w:p w14:paraId="0D91897D" w14:textId="7A678166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 - sala 1</w:t>
            </w:r>
          </w:p>
        </w:tc>
        <w:tc>
          <w:tcPr>
            <w:tcW w:w="1324" w:type="dxa"/>
          </w:tcPr>
          <w:p w14:paraId="23543DBE" w14:textId="394FF87A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71D15C21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7C845BB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2927C9D0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25A5AF31" w14:textId="2F5E8F19" w:rsidR="00AB359C" w:rsidRPr="00705C04" w:rsidRDefault="00B32A29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AB359C"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 w:rsidR="00AB359C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8</w:t>
            </w:r>
            <w:r w:rsidR="00AB359C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AB359C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</w:tr>
      <w:tr w:rsidR="00AB359C" w:rsidRPr="00705C04" w14:paraId="2E0F8AA9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60DCF256" w14:textId="77777777" w:rsidR="00AB359C" w:rsidRPr="00705C04" w:rsidRDefault="00AB359C" w:rsidP="00AB359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749C6DB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24" w:type="dxa"/>
          </w:tcPr>
          <w:p w14:paraId="045E6B78" w14:textId="3EFF05A5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354D9F01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DD9BCFB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2533DE4C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51E3DFDA" w14:textId="77777777" w:rsidR="00AB359C" w:rsidRPr="00705C04" w:rsidRDefault="00AB359C" w:rsidP="00AB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75C212DD" w14:textId="624B8D82" w:rsidR="005865D7" w:rsidRPr="00705C04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07809D9E" w14:textId="6C2B690C" w:rsidR="005865D7" w:rsidRPr="00705C04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5869E978" w14:textId="722E8106" w:rsidR="005865D7" w:rsidRPr="00705C04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7D18BA9D" w14:textId="38BC078E" w:rsidR="005865D7" w:rsidRPr="00705C04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207AA96E" w14:textId="1CC2A872" w:rsidR="005865D7" w:rsidRPr="00705C04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72C4DBD4" w14:textId="0532399F" w:rsidR="005865D7" w:rsidRPr="00705C04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3E10AC34" w14:textId="77777777" w:rsidR="00FF63E5" w:rsidRPr="00705C04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bookmarkStart w:id="1" w:name="_GoBack"/>
      <w:bookmarkEnd w:id="1"/>
      <w:r w:rsidRPr="00705C04">
        <w:rPr>
          <w:rFonts w:ascii="Arial" w:hAnsi="Arial" w:cs="Arial"/>
          <w:b/>
          <w:sz w:val="24"/>
          <w:szCs w:val="20"/>
          <w:lang w:val="sr-Latn-RS"/>
        </w:rPr>
        <w:t xml:space="preserve">MAGISTARSKE STUDIJE  </w:t>
      </w:r>
    </w:p>
    <w:p w14:paraId="0B3EE066" w14:textId="42F8CF7A" w:rsidR="005865D7" w:rsidRPr="00705C04" w:rsidRDefault="005865D7" w:rsidP="005865D7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202</w:t>
      </w:r>
      <w:r w:rsidR="000347EC"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3</w:t>
      </w: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/202</w:t>
      </w:r>
      <w:r w:rsidR="000347EC"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4</w:t>
      </w:r>
    </w:p>
    <w:p w14:paraId="61F38202" w14:textId="77777777" w:rsidR="00FF63E5" w:rsidRPr="00705C04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MAGISTARSKE/MASTER STUDIJE – STUDIJSKI PROGRAM MEĐUNARODNO PRAVO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385"/>
        <w:gridCol w:w="33"/>
        <w:gridCol w:w="1422"/>
        <w:gridCol w:w="1421"/>
        <w:gridCol w:w="1191"/>
        <w:gridCol w:w="320"/>
        <w:gridCol w:w="1010"/>
        <w:gridCol w:w="46"/>
        <w:gridCol w:w="273"/>
        <w:gridCol w:w="48"/>
      </w:tblGrid>
      <w:tr w:rsidR="00FF63E5" w:rsidRPr="00705C04" w14:paraId="7601C2FC" w14:textId="77777777" w:rsidTr="0075416A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2" w:type="dxa"/>
            <w:gridSpan w:val="9"/>
          </w:tcPr>
          <w:p w14:paraId="1000491E" w14:textId="77777777" w:rsidR="00FF63E5" w:rsidRPr="00705C04" w:rsidRDefault="00FF63E5" w:rsidP="006D16C4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MAGISTARSKE/MASTER STUDIJE – STUDIJSKI PROGRAM MEĐUNARODNO  PRAVO</w:t>
            </w:r>
          </w:p>
        </w:tc>
      </w:tr>
      <w:tr w:rsidR="00FF63E5" w:rsidRPr="00705C04" w14:paraId="338BFA9E" w14:textId="77777777" w:rsidTr="00B32A29">
        <w:trPr>
          <w:gridAfter w:val="2"/>
          <w:wAfter w:w="3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CA23B80" w14:textId="1ED8BAF0" w:rsidR="00FF63E5" w:rsidRPr="00705C04" w:rsidRDefault="00FF63E5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36D18461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5" w:type="dxa"/>
          </w:tcPr>
          <w:p w14:paraId="1ED03FC7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5" w:type="dxa"/>
            <w:gridSpan w:val="2"/>
          </w:tcPr>
          <w:p w14:paraId="362B7429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3C140B95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191" w:type="dxa"/>
          </w:tcPr>
          <w:p w14:paraId="680D1FEE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6" w:type="dxa"/>
            <w:gridSpan w:val="3"/>
          </w:tcPr>
          <w:p w14:paraId="5A8ECE44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FF63E5" w:rsidRPr="00705C04" w14:paraId="407B52FC" w14:textId="77777777" w:rsidTr="00B32A29">
        <w:trPr>
          <w:gridAfter w:val="2"/>
          <w:wAfter w:w="3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auto"/>
          </w:tcPr>
          <w:p w14:paraId="0299B6A4" w14:textId="77777777" w:rsidR="00425389" w:rsidRPr="00425389" w:rsidRDefault="00FF63E5" w:rsidP="00425389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Istorijat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5C04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međunarodnog</w:t>
            </w:r>
            <w:proofErr w:type="spellEnd"/>
            <w:proofErr w:type="gram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prava</w:t>
            </w:r>
            <w:proofErr w:type="spellEnd"/>
            <w:r w:rsidR="0075416A"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425389" w:rsidRPr="00425389">
              <w:rPr>
                <w:lang w:val="sr-Latn-ME"/>
              </w:rPr>
              <w:t>(P4+V1)</w:t>
            </w:r>
          </w:p>
          <w:p w14:paraId="31A33CE1" w14:textId="5CAFC1CD" w:rsidR="00FF63E5" w:rsidRPr="00705C04" w:rsidRDefault="00AD3B36" w:rsidP="005865D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sr-Latn-ME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Doc.dr Marina Jovićević</w:t>
            </w:r>
            <w:r w:rsid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(P4) 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/ Mr Matija Stojanović (V1)</w:t>
            </w:r>
          </w:p>
        </w:tc>
        <w:tc>
          <w:tcPr>
            <w:tcW w:w="1984" w:type="dxa"/>
          </w:tcPr>
          <w:p w14:paraId="5E635196" w14:textId="5F190426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75416A"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AB44C5"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– sala </w:t>
            </w:r>
            <w:r w:rsidR="0056543F" w:rsidRPr="00705C04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385" w:type="dxa"/>
            <w:shd w:val="clear" w:color="auto" w:fill="FFFFFF" w:themeFill="background1"/>
          </w:tcPr>
          <w:p w14:paraId="233DDD22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gridSpan w:val="2"/>
          </w:tcPr>
          <w:p w14:paraId="17591B93" w14:textId="570A0C69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75416A" w:rsidRPr="00705C04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 w:rsidR="00B469EA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B469EA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21" w:type="dxa"/>
            <w:shd w:val="clear" w:color="auto" w:fill="auto"/>
          </w:tcPr>
          <w:p w14:paraId="50838F0C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14:paraId="6213A57C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14:paraId="26C075FE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705C04" w14:paraId="77B68B31" w14:textId="77777777" w:rsidTr="00B32A29">
        <w:trPr>
          <w:gridAfter w:val="2"/>
          <w:wAfter w:w="3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14:paraId="562B72D9" w14:textId="77777777" w:rsidR="00FF63E5" w:rsidRPr="00705C04" w:rsidRDefault="00FF63E5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  <w:shd w:val="clear" w:color="auto" w:fill="auto"/>
          </w:tcPr>
          <w:p w14:paraId="5BE1DED9" w14:textId="5501763A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</w:t>
            </w:r>
            <w:r w:rsidR="00AB44C5"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e – sala </w:t>
            </w:r>
            <w:r w:rsidR="0056543F" w:rsidRPr="00705C04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385" w:type="dxa"/>
            <w:shd w:val="clear" w:color="auto" w:fill="FFFFFF" w:themeFill="background1"/>
          </w:tcPr>
          <w:p w14:paraId="032F19E1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gridSpan w:val="2"/>
          </w:tcPr>
          <w:p w14:paraId="4100878F" w14:textId="63D73EF4" w:rsidR="00FF63E5" w:rsidRPr="00705C04" w:rsidRDefault="00B469EA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FF63E5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FF63E5"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 w:rsidR="00FF63E5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75416A" w:rsidRPr="00705C0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="00FF63E5" w:rsidRPr="00705C0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14:paraId="4C5D42FB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14:paraId="30DF7359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14:paraId="0758E0D9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3335" w:rsidRPr="00705C04" w14:paraId="42F606CA" w14:textId="77777777" w:rsidTr="00B32A29">
        <w:trPr>
          <w:gridAfter w:val="2"/>
          <w:wAfter w:w="3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auto"/>
          </w:tcPr>
          <w:p w14:paraId="5E006B32" w14:textId="77777777" w:rsidR="00425389" w:rsidRPr="00425389" w:rsidRDefault="00FF3335" w:rsidP="00425389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Međunarodno</w:t>
            </w:r>
            <w:proofErr w:type="spellEnd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humanitarno</w:t>
            </w:r>
            <w:proofErr w:type="spellEnd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pravo</w:t>
            </w:r>
            <w:proofErr w:type="spellEnd"/>
            <w:r w:rsidRPr="00705C0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425389" w:rsidRPr="00425389">
              <w:rPr>
                <w:lang w:val="sr-Latn-ME"/>
              </w:rPr>
              <w:t>(P4+V1)</w:t>
            </w:r>
          </w:p>
          <w:p w14:paraId="6E73131C" w14:textId="757776AD" w:rsidR="00FF3335" w:rsidRPr="00705C04" w:rsidRDefault="00FF3335" w:rsidP="00FF3335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Dr Andreja Mihailović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(P4) / </w:t>
            </w:r>
            <w:r w:rsid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Dr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</w:t>
            </w:r>
            <w:r w:rsid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Sanja Živković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(V</w:t>
            </w:r>
            <w:r w:rsid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1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984" w:type="dxa"/>
          </w:tcPr>
          <w:p w14:paraId="4FB0F987" w14:textId="52880FD6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3</w:t>
            </w:r>
          </w:p>
        </w:tc>
        <w:tc>
          <w:tcPr>
            <w:tcW w:w="1385" w:type="dxa"/>
            <w:shd w:val="clear" w:color="auto" w:fill="auto"/>
          </w:tcPr>
          <w:p w14:paraId="5361A0A9" w14:textId="0D3B60D5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14:paraId="635D4D75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shd w:val="clear" w:color="auto" w:fill="auto"/>
          </w:tcPr>
          <w:p w14:paraId="0D716816" w14:textId="4D81AE7E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14:paraId="52B2BAA8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14:paraId="2DAF8E62" w14:textId="2F95860A" w:rsidR="00FF3335" w:rsidRPr="00B469EA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469EA">
              <w:rPr>
                <w:rFonts w:ascii="Arial" w:hAnsi="Arial" w:cs="Arial"/>
                <w:sz w:val="20"/>
                <w:szCs w:val="20"/>
                <w:lang w:val="sr-Latn-RS"/>
              </w:rPr>
              <w:t>13:00-16:</w:t>
            </w:r>
            <w:r w:rsidR="00B469EA" w:rsidRPr="00B469EA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</w:tr>
      <w:tr w:rsidR="00FF3335" w:rsidRPr="00705C04" w14:paraId="03418F02" w14:textId="77777777" w:rsidTr="00B32A29">
        <w:trPr>
          <w:gridAfter w:val="2"/>
          <w:wAfter w:w="3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14:paraId="736F4E45" w14:textId="77777777" w:rsidR="00FF3335" w:rsidRPr="00705C04" w:rsidRDefault="00FF3335" w:rsidP="00FF333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101A9392" w14:textId="17E0F8EC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3</w:t>
            </w:r>
          </w:p>
        </w:tc>
        <w:tc>
          <w:tcPr>
            <w:tcW w:w="1385" w:type="dxa"/>
            <w:shd w:val="clear" w:color="auto" w:fill="auto"/>
          </w:tcPr>
          <w:p w14:paraId="669C0E18" w14:textId="39FE7736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14:paraId="0BD5A88E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shd w:val="clear" w:color="auto" w:fill="auto"/>
          </w:tcPr>
          <w:p w14:paraId="1EB01067" w14:textId="030FF3B8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14:paraId="6371F776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14:paraId="262F64FA" w14:textId="61574231" w:rsidR="00FF3335" w:rsidRPr="00B469EA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469EA">
              <w:rPr>
                <w:rFonts w:ascii="Arial" w:hAnsi="Arial" w:cs="Arial"/>
                <w:sz w:val="20"/>
                <w:szCs w:val="20"/>
                <w:lang w:val="sr-Latn-RS"/>
              </w:rPr>
              <w:t>16:</w:t>
            </w:r>
            <w:r w:rsidR="00B469EA" w:rsidRPr="00B469EA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B469EA">
              <w:rPr>
                <w:rFonts w:ascii="Arial" w:hAnsi="Arial" w:cs="Arial"/>
                <w:sz w:val="20"/>
                <w:szCs w:val="20"/>
                <w:lang w:val="sr-Latn-RS"/>
              </w:rPr>
              <w:t>-17:00</w:t>
            </w:r>
          </w:p>
        </w:tc>
      </w:tr>
      <w:tr w:rsidR="00FF3335" w:rsidRPr="00705C04" w14:paraId="25718054" w14:textId="77777777" w:rsidTr="00B32A29">
        <w:trPr>
          <w:gridAfter w:val="2"/>
          <w:wAfter w:w="3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auto"/>
          </w:tcPr>
          <w:p w14:paraId="0517FE72" w14:textId="7F904DCB" w:rsidR="00FF3335" w:rsidRPr="00705C04" w:rsidRDefault="00FF3335" w:rsidP="00FF3335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Diplomatsko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konzularno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="00425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389" w:rsidRPr="00425389">
              <w:rPr>
                <w:lang w:val="sr-Latn-ME"/>
              </w:rPr>
              <w:t>(P4+V1)</w:t>
            </w:r>
          </w:p>
          <w:p w14:paraId="0489102B" w14:textId="70723997" w:rsidR="00FF3335" w:rsidRPr="00705C04" w:rsidRDefault="00FF3335" w:rsidP="00FF3335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Doc.dr Marina Jovićević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(P4) / Dr Sanja Živković (V1)</w:t>
            </w:r>
          </w:p>
        </w:tc>
        <w:tc>
          <w:tcPr>
            <w:tcW w:w="1984" w:type="dxa"/>
          </w:tcPr>
          <w:p w14:paraId="193E074C" w14:textId="6A64E256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4</w:t>
            </w:r>
          </w:p>
        </w:tc>
        <w:tc>
          <w:tcPr>
            <w:tcW w:w="1385" w:type="dxa"/>
            <w:shd w:val="clear" w:color="auto" w:fill="auto"/>
          </w:tcPr>
          <w:p w14:paraId="7BAAB657" w14:textId="5CB2EF6F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16:00-</w:t>
            </w:r>
            <w:r w:rsidR="00B469EA"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B469EA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5F2228B5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shd w:val="clear" w:color="auto" w:fill="auto"/>
          </w:tcPr>
          <w:p w14:paraId="3C808065" w14:textId="7DD5EC1D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14:paraId="28CA77F6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14:paraId="7A68E6F7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3335" w:rsidRPr="00705C04" w14:paraId="0BAFAB23" w14:textId="77777777" w:rsidTr="00B32A29">
        <w:trPr>
          <w:gridAfter w:val="2"/>
          <w:wAfter w:w="3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14:paraId="0E54CDE4" w14:textId="77777777" w:rsidR="00FF3335" w:rsidRPr="00705C04" w:rsidRDefault="00FF3335" w:rsidP="00FF333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666B6038" w14:textId="3B4BEF35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4</w:t>
            </w:r>
          </w:p>
        </w:tc>
        <w:tc>
          <w:tcPr>
            <w:tcW w:w="1385" w:type="dxa"/>
            <w:shd w:val="clear" w:color="auto" w:fill="auto"/>
          </w:tcPr>
          <w:p w14:paraId="40572D9E" w14:textId="0E233AED" w:rsidR="00FF3335" w:rsidRPr="00705C04" w:rsidRDefault="00B469EA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="00FF3335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FF3335" w:rsidRPr="00705C04">
              <w:rPr>
                <w:rFonts w:ascii="Arial" w:hAnsi="Arial" w:cs="Arial"/>
                <w:sz w:val="20"/>
                <w:szCs w:val="20"/>
                <w:lang w:val="sr-Latn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</w:t>
            </w:r>
            <w:r w:rsidR="00FF3335"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6B7DE81A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shd w:val="clear" w:color="auto" w:fill="auto"/>
          </w:tcPr>
          <w:p w14:paraId="583E2840" w14:textId="12D0053B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14:paraId="639B145C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14:paraId="4F6909F4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3335" w:rsidRPr="00705C04" w14:paraId="252B270E" w14:textId="77777777" w:rsidTr="00B32A29">
        <w:trPr>
          <w:gridAfter w:val="2"/>
          <w:wAfter w:w="3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10BC477E" w14:textId="77777777" w:rsidR="00425389" w:rsidRPr="00425389" w:rsidRDefault="00FF3335" w:rsidP="00425389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mora</w:t>
            </w:r>
            <w:r w:rsidR="00425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389" w:rsidRPr="00425389">
              <w:rPr>
                <w:lang w:val="sr-Latn-ME"/>
              </w:rPr>
              <w:t>(P4+V1)</w:t>
            </w:r>
          </w:p>
          <w:p w14:paraId="0F2425CB" w14:textId="222761DD" w:rsidR="00FF3335" w:rsidRPr="00705C04" w:rsidRDefault="00FF3335" w:rsidP="00FF3335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Prof.dr Nebojša Vučinić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(P4) / Dr Sanja Živković (V1)</w:t>
            </w:r>
          </w:p>
        </w:tc>
        <w:tc>
          <w:tcPr>
            <w:tcW w:w="1984" w:type="dxa"/>
          </w:tcPr>
          <w:p w14:paraId="78CA9550" w14:textId="3AEBB2E3" w:rsidR="00FF3335" w:rsidRPr="002F68DB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F68DB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Predavanja– sala </w:t>
            </w:r>
            <w:r w:rsidR="0081120A" w:rsidRPr="002F68DB"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 w:rsidR="000B4A03" w:rsidRPr="002F68DB">
              <w:rPr>
                <w:rFonts w:ascii="Arial" w:hAnsi="Arial" w:cs="Arial"/>
                <w:sz w:val="20"/>
                <w:szCs w:val="20"/>
                <w:lang w:val="sr-Latn-RS"/>
              </w:rPr>
              <w:t>/5</w:t>
            </w:r>
          </w:p>
        </w:tc>
        <w:tc>
          <w:tcPr>
            <w:tcW w:w="1385" w:type="dxa"/>
            <w:shd w:val="clear" w:color="auto" w:fill="auto"/>
          </w:tcPr>
          <w:p w14:paraId="0ECF2397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14:paraId="3B94FF58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shd w:val="clear" w:color="auto" w:fill="auto"/>
          </w:tcPr>
          <w:p w14:paraId="5E14A23E" w14:textId="2E2A8359" w:rsidR="00FF3335" w:rsidRPr="00705C04" w:rsidRDefault="00B469EA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</w:t>
            </w:r>
            <w:r w:rsidR="00FF3335"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="00FF3335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191" w:type="dxa"/>
            <w:shd w:val="clear" w:color="auto" w:fill="auto"/>
          </w:tcPr>
          <w:p w14:paraId="58A1051B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14:paraId="344DBBD2" w14:textId="543CF4F8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3335" w:rsidRPr="00705C04" w14:paraId="52633088" w14:textId="77777777" w:rsidTr="00B32A29">
        <w:trPr>
          <w:gridAfter w:val="2"/>
          <w:wAfter w:w="3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03860DAB" w14:textId="77777777" w:rsidR="00FF3335" w:rsidRPr="00705C04" w:rsidRDefault="00FF3335" w:rsidP="00FF333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48C71AD5" w14:textId="005E6E9C" w:rsidR="00FF3335" w:rsidRPr="002F68DB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F68DB">
              <w:rPr>
                <w:rFonts w:ascii="Arial" w:hAnsi="Arial" w:cs="Arial"/>
                <w:sz w:val="20"/>
                <w:szCs w:val="20"/>
                <w:lang w:val="sr-Latn-RS"/>
              </w:rPr>
              <w:t xml:space="preserve">Vježbe– sala </w:t>
            </w:r>
            <w:r w:rsidR="0081120A" w:rsidRPr="002F68DB"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 w:rsidR="000B4A03" w:rsidRPr="002F68DB">
              <w:rPr>
                <w:rFonts w:ascii="Arial" w:hAnsi="Arial" w:cs="Arial"/>
                <w:sz w:val="20"/>
                <w:szCs w:val="20"/>
                <w:lang w:val="sr-Latn-RS"/>
              </w:rPr>
              <w:t>/5</w:t>
            </w:r>
          </w:p>
        </w:tc>
        <w:tc>
          <w:tcPr>
            <w:tcW w:w="1385" w:type="dxa"/>
            <w:shd w:val="clear" w:color="auto" w:fill="auto"/>
          </w:tcPr>
          <w:p w14:paraId="195D42AF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14:paraId="29D3FD3B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shd w:val="clear" w:color="auto" w:fill="auto"/>
          </w:tcPr>
          <w:p w14:paraId="44A6891D" w14:textId="426D6887" w:rsidR="00FF3335" w:rsidRPr="00705C04" w:rsidRDefault="00B469EA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="00FF3335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FF3335" w:rsidRPr="00705C04">
              <w:rPr>
                <w:rFonts w:ascii="Arial" w:hAnsi="Arial" w:cs="Arial"/>
                <w:sz w:val="20"/>
                <w:szCs w:val="20"/>
                <w:lang w:val="sr-Latn-RS"/>
              </w:rPr>
              <w:t>-2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="00FF3335"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191" w:type="dxa"/>
            <w:shd w:val="clear" w:color="auto" w:fill="auto"/>
          </w:tcPr>
          <w:p w14:paraId="43E6FEB8" w14:textId="77777777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14:paraId="0FC6A2E0" w14:textId="418EB6FE" w:rsidR="00FF3335" w:rsidRPr="00705C04" w:rsidRDefault="00FF3335" w:rsidP="00FF3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5865D7" w:rsidRPr="00705C04" w14:paraId="59934109" w14:textId="77777777" w:rsidTr="001B7F44">
        <w:trPr>
          <w:gridAfter w:val="1"/>
          <w:wAfter w:w="4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1" w:type="dxa"/>
            <w:gridSpan w:val="11"/>
          </w:tcPr>
          <w:p w14:paraId="4C14EB4A" w14:textId="77777777" w:rsidR="005865D7" w:rsidRPr="00705C04" w:rsidRDefault="005865D7" w:rsidP="006D16C4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Druga godina</w:t>
            </w:r>
          </w:p>
        </w:tc>
      </w:tr>
      <w:tr w:rsidR="005865D7" w:rsidRPr="00705C04" w14:paraId="7F97A278" w14:textId="77777777" w:rsidTr="00B3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132D73B" w14:textId="77777777" w:rsidR="005865D7" w:rsidRPr="00705C04" w:rsidRDefault="005865D7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SALA IV</w:t>
            </w:r>
          </w:p>
        </w:tc>
        <w:tc>
          <w:tcPr>
            <w:tcW w:w="1984" w:type="dxa"/>
          </w:tcPr>
          <w:p w14:paraId="1677A790" w14:textId="77777777" w:rsidR="005865D7" w:rsidRPr="00705C04" w:rsidRDefault="005865D7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gridSpan w:val="2"/>
          </w:tcPr>
          <w:p w14:paraId="0763EA7A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22" w:type="dxa"/>
          </w:tcPr>
          <w:p w14:paraId="1F26FAEA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3574A1C3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  <w:gridSpan w:val="2"/>
          </w:tcPr>
          <w:p w14:paraId="566E8141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4"/>
          </w:tcPr>
          <w:p w14:paraId="686180D0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1B7F44" w:rsidRPr="00705C04" w14:paraId="10A83F62" w14:textId="77777777" w:rsidTr="00B3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239F" w14:textId="77777777" w:rsidR="00425389" w:rsidRPr="00425389" w:rsidRDefault="001B7F44" w:rsidP="00425389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Calibri" w:hAnsi="Calibri" w:cs="Calibri"/>
                <w:color w:val="000000"/>
              </w:rPr>
              <w:t>Međunarodnopravna</w:t>
            </w:r>
            <w:proofErr w:type="spellEnd"/>
            <w:r w:rsidRPr="00705C0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5C04">
              <w:rPr>
                <w:rFonts w:ascii="Calibri" w:hAnsi="Calibri" w:cs="Calibri"/>
                <w:color w:val="000000"/>
              </w:rPr>
              <w:t>klinika</w:t>
            </w:r>
            <w:proofErr w:type="spellEnd"/>
            <w:r w:rsidR="00425389">
              <w:rPr>
                <w:rFonts w:ascii="Calibri" w:hAnsi="Calibri" w:cs="Calibri"/>
                <w:color w:val="000000"/>
              </w:rPr>
              <w:t xml:space="preserve"> </w:t>
            </w:r>
            <w:r w:rsidR="00425389" w:rsidRPr="00425389">
              <w:rPr>
                <w:lang w:val="sr-Latn-ME"/>
              </w:rPr>
              <w:t>(P4+V1)</w:t>
            </w:r>
          </w:p>
          <w:p w14:paraId="7740DFE9" w14:textId="2E898C08" w:rsidR="001B7F44" w:rsidRPr="00705C04" w:rsidRDefault="00AD3B36" w:rsidP="001B7F44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Dr Sanja Grbović</w:t>
            </w:r>
          </w:p>
        </w:tc>
        <w:tc>
          <w:tcPr>
            <w:tcW w:w="1984" w:type="dxa"/>
          </w:tcPr>
          <w:p w14:paraId="0EDAD37A" w14:textId="776C5A38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 w:rsidRPr="00705C04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  <w:r w:rsidR="00050B8D">
              <w:rPr>
                <w:rFonts w:ascii="Arial" w:hAnsi="Arial" w:cs="Arial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EF9D19" w14:textId="77777777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2" w:type="dxa"/>
          </w:tcPr>
          <w:p w14:paraId="326AC79C" w14:textId="77777777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45788B81" w14:textId="77777777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3C8CB9EB" w14:textId="08B1AA54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16:00-</w:t>
            </w:r>
            <w:r w:rsidR="00B469EA"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B469EA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377" w:type="dxa"/>
            <w:gridSpan w:val="4"/>
            <w:shd w:val="clear" w:color="auto" w:fill="auto"/>
          </w:tcPr>
          <w:p w14:paraId="7DC52EFB" w14:textId="77777777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1B7F44" w:rsidRPr="00705C04" w14:paraId="6E107B8E" w14:textId="77777777" w:rsidTr="00B3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512B" w14:textId="77777777" w:rsidR="001B7F44" w:rsidRPr="00705C04" w:rsidRDefault="001B7F44" w:rsidP="001B7F4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51FAABCC" w14:textId="12CDFD86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 w:rsidRPr="00705C04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  <w:r w:rsidR="00050B8D">
              <w:rPr>
                <w:rFonts w:ascii="Arial" w:hAnsi="Arial" w:cs="Arial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89D8E66" w14:textId="77777777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2" w:type="dxa"/>
          </w:tcPr>
          <w:p w14:paraId="6F6C97FF" w14:textId="77777777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341013A3" w14:textId="77777777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67CE33BF" w14:textId="284FBD9A" w:rsidR="001B7F44" w:rsidRPr="00705C04" w:rsidRDefault="00B469EA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="001B7F44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1B7F44" w:rsidRPr="00705C04">
              <w:rPr>
                <w:rFonts w:ascii="Arial" w:hAnsi="Arial" w:cs="Arial"/>
                <w:sz w:val="20"/>
                <w:szCs w:val="20"/>
                <w:lang w:val="sr-Latn-RS"/>
              </w:rPr>
              <w:t>-2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="001B7F44"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377" w:type="dxa"/>
            <w:gridSpan w:val="4"/>
            <w:shd w:val="clear" w:color="auto" w:fill="auto"/>
          </w:tcPr>
          <w:p w14:paraId="6CA416ED" w14:textId="77777777" w:rsidR="001B7F44" w:rsidRPr="00705C04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74AD1" w:rsidRPr="00705C04" w14:paraId="699E521F" w14:textId="77777777" w:rsidTr="00B3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FD54A5" w14:textId="5FA4F529" w:rsidR="00974AD1" w:rsidRPr="00425389" w:rsidRDefault="00974AD1" w:rsidP="00974AD1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Calibri" w:hAnsi="Calibri" w:cs="Calibri"/>
                <w:color w:val="000000"/>
              </w:rPr>
              <w:t>Međunarodno</w:t>
            </w:r>
            <w:proofErr w:type="spellEnd"/>
            <w:r w:rsidRPr="00705C0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5C04">
              <w:rPr>
                <w:rFonts w:ascii="Calibri" w:hAnsi="Calibri" w:cs="Calibri"/>
                <w:color w:val="000000"/>
              </w:rPr>
              <w:t>pravo</w:t>
            </w:r>
            <w:proofErr w:type="spellEnd"/>
            <w:r w:rsidRPr="00705C0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5C04">
              <w:rPr>
                <w:rFonts w:ascii="Calibri" w:hAnsi="Calibri" w:cs="Calibri"/>
                <w:color w:val="000000"/>
              </w:rPr>
              <w:t>zaštite</w:t>
            </w:r>
            <w:proofErr w:type="spellEnd"/>
            <w:r w:rsidRPr="00705C0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5C04">
              <w:rPr>
                <w:rFonts w:ascii="Calibri" w:hAnsi="Calibri" w:cs="Calibri"/>
                <w:color w:val="000000"/>
              </w:rPr>
              <w:t>životne</w:t>
            </w:r>
            <w:proofErr w:type="spellEnd"/>
            <w:r w:rsidRPr="00705C0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5C04">
              <w:rPr>
                <w:rFonts w:ascii="Calibri" w:hAnsi="Calibri" w:cs="Calibri"/>
                <w:color w:val="000000"/>
              </w:rPr>
              <w:t>sredine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25389">
              <w:rPr>
                <w:lang w:val="sr-Latn-ME"/>
              </w:rPr>
              <w:t>(P4+V1)</w:t>
            </w:r>
          </w:p>
          <w:p w14:paraId="0960E15D" w14:textId="0B9D4BDB" w:rsidR="00974AD1" w:rsidRPr="00705C04" w:rsidRDefault="003D3E6A" w:rsidP="00974AD1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</w:t>
            </w:r>
            <w:r w:rsidR="00974AD1"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rof. dr Maja Kostić Mandić</w:t>
            </w:r>
            <w:r w:rsidR="00152969" w:rsidRPr="00152969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(P4) / Dr Sanja Živković (V1)</w:t>
            </w:r>
          </w:p>
        </w:tc>
        <w:tc>
          <w:tcPr>
            <w:tcW w:w="1984" w:type="dxa"/>
          </w:tcPr>
          <w:p w14:paraId="64B25A1D" w14:textId="571138F3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Predavanja– sala </w:t>
            </w:r>
            <w:r w:rsidR="00BE315E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938069E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562AD71" w14:textId="7AFC5F84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21" w:type="dxa"/>
            <w:shd w:val="clear" w:color="auto" w:fill="FFFFFF" w:themeFill="background1"/>
          </w:tcPr>
          <w:p w14:paraId="15A4C449" w14:textId="4CD17C1B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6D0ADE23" w14:textId="67755F51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4"/>
          </w:tcPr>
          <w:p w14:paraId="54F8D8B4" w14:textId="1EB252E5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74AD1" w:rsidRPr="00705C04" w14:paraId="2EA6FEAD" w14:textId="77777777" w:rsidTr="00B3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C15C34" w14:textId="77777777" w:rsidR="00974AD1" w:rsidRPr="00705C04" w:rsidRDefault="00974AD1" w:rsidP="00974AD1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09FB3B25" w14:textId="296FDF9A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Vježbe– sala </w:t>
            </w:r>
            <w:r w:rsidR="00BE315E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06189E7C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984BCAE" w14:textId="18034320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21" w:type="dxa"/>
            <w:shd w:val="clear" w:color="auto" w:fill="FFFFFF" w:themeFill="background1"/>
          </w:tcPr>
          <w:p w14:paraId="744763E8" w14:textId="1B92E549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71D0AF7E" w14:textId="1CD69A7E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4"/>
          </w:tcPr>
          <w:p w14:paraId="6DE96A7C" w14:textId="3A22DEB4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74AD1" w:rsidRPr="00705C04" w14:paraId="184E0CCE" w14:textId="77777777" w:rsidTr="00B3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7C76A" w14:textId="77777777" w:rsidR="00974AD1" w:rsidRPr="00425389" w:rsidRDefault="00974AD1" w:rsidP="00974AD1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Calibri" w:hAnsi="Calibri" w:cs="Calibri"/>
                <w:color w:val="000000"/>
              </w:rPr>
              <w:t>Međunarodni</w:t>
            </w:r>
            <w:proofErr w:type="spellEnd"/>
            <w:r w:rsidRPr="00705C0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5C04">
              <w:rPr>
                <w:rFonts w:ascii="Calibri" w:hAnsi="Calibri" w:cs="Calibri"/>
                <w:color w:val="000000"/>
              </w:rPr>
              <w:t>odnosi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25389">
              <w:rPr>
                <w:lang w:val="sr-Latn-ME"/>
              </w:rPr>
              <w:t>(P4+V1)</w:t>
            </w:r>
          </w:p>
          <w:p w14:paraId="5784EE6A" w14:textId="750B9B2A" w:rsidR="00974AD1" w:rsidRPr="00425389" w:rsidRDefault="00974AD1" w:rsidP="00974AD1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Prof.dr Boris Vukićević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(P4) / Dr Sanja Živković (V1)</w:t>
            </w:r>
          </w:p>
        </w:tc>
        <w:tc>
          <w:tcPr>
            <w:tcW w:w="1984" w:type="dxa"/>
          </w:tcPr>
          <w:p w14:paraId="21BB41DC" w14:textId="3C951016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7DA573C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E51691E" w14:textId="43788CAB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43A9950" w14:textId="6B43C4D1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27185DD1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4"/>
            <w:shd w:val="clear" w:color="auto" w:fill="FFFFFF" w:themeFill="background1"/>
          </w:tcPr>
          <w:p w14:paraId="6CD3E6E7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74AD1" w:rsidRPr="00705C04" w14:paraId="4796216D" w14:textId="77777777" w:rsidTr="00B3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E912" w14:textId="77777777" w:rsidR="00974AD1" w:rsidRPr="00705C04" w:rsidRDefault="00974AD1" w:rsidP="00974AD1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18F30DCA" w14:textId="5FBE67F3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F64C557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7F374F9" w14:textId="02B944E1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1DB2A2E" w14:textId="4082B25E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7FEE099D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4"/>
            <w:shd w:val="clear" w:color="auto" w:fill="FFFFFF" w:themeFill="background1"/>
          </w:tcPr>
          <w:p w14:paraId="69F3C33E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32A29" w:rsidRPr="00705C04" w14:paraId="016DA37E" w14:textId="77777777" w:rsidTr="00B3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46E734" w14:textId="73155137" w:rsidR="00B32A29" w:rsidRPr="00425389" w:rsidRDefault="00B32A29" w:rsidP="00B32A29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>Metodologija prava</w:t>
            </w:r>
            <w: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0</w:t>
            </w:r>
            <w:r w:rsidRPr="00425389">
              <w:rPr>
                <w:lang w:val="sr-Latn-ME"/>
              </w:rPr>
              <w:t>)</w:t>
            </w:r>
          </w:p>
          <w:p w14:paraId="658D2EC2" w14:textId="1FEB2B74" w:rsidR="00B32A29" w:rsidRPr="00705C04" w:rsidRDefault="00B32A29" w:rsidP="00B32A29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Marko Dokić</w:t>
            </w:r>
          </w:p>
        </w:tc>
        <w:tc>
          <w:tcPr>
            <w:tcW w:w="1984" w:type="dxa"/>
          </w:tcPr>
          <w:p w14:paraId="7447B259" w14:textId="33385BB0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 - sala 1</w:t>
            </w:r>
          </w:p>
        </w:tc>
        <w:tc>
          <w:tcPr>
            <w:tcW w:w="1418" w:type="dxa"/>
            <w:gridSpan w:val="2"/>
          </w:tcPr>
          <w:p w14:paraId="7D91F36B" w14:textId="4DF7D174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2" w:type="dxa"/>
            <w:shd w:val="clear" w:color="auto" w:fill="auto"/>
          </w:tcPr>
          <w:p w14:paraId="63345012" w14:textId="77777777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68F0BAA6" w14:textId="77777777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763552A9" w14:textId="77777777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4"/>
            <w:shd w:val="clear" w:color="auto" w:fill="auto"/>
          </w:tcPr>
          <w:p w14:paraId="76B10DDC" w14:textId="1AFEBCA1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18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</w:tr>
      <w:tr w:rsidR="00974AD1" w:rsidRPr="00705C04" w14:paraId="704947BB" w14:textId="77777777" w:rsidTr="00B3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FFFFFF" w:themeFill="background1"/>
          </w:tcPr>
          <w:p w14:paraId="6625C1E8" w14:textId="77777777" w:rsidR="00974AD1" w:rsidRPr="00705C04" w:rsidRDefault="00974AD1" w:rsidP="00974AD1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518CD6C5" w14:textId="3B0EBA32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1</w:t>
            </w:r>
          </w:p>
        </w:tc>
        <w:tc>
          <w:tcPr>
            <w:tcW w:w="1418" w:type="dxa"/>
            <w:gridSpan w:val="2"/>
          </w:tcPr>
          <w:p w14:paraId="231821AE" w14:textId="76F4BEB4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2" w:type="dxa"/>
            <w:shd w:val="clear" w:color="auto" w:fill="auto"/>
          </w:tcPr>
          <w:p w14:paraId="6FD0C914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37BEFF4C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3554EA57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4"/>
            <w:shd w:val="clear" w:color="auto" w:fill="auto"/>
          </w:tcPr>
          <w:p w14:paraId="15AEDC62" w14:textId="77777777" w:rsidR="00974AD1" w:rsidRPr="00705C04" w:rsidRDefault="00974AD1" w:rsidP="009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2B4BA6D0" w14:textId="6077FED7" w:rsidR="00050B8D" w:rsidRPr="00050B8D" w:rsidRDefault="00050B8D" w:rsidP="00050B8D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Predavanja na predmetu </w:t>
      </w:r>
      <w:r w:rsidRPr="00050B8D">
        <w:rPr>
          <w:rFonts w:ascii="Arial" w:hAnsi="Arial" w:cs="Arial"/>
          <w:sz w:val="20"/>
          <w:szCs w:val="20"/>
          <w:lang w:val="sr-Latn-RS"/>
        </w:rPr>
        <w:t>Međunarodnopravna klinika</w:t>
      </w:r>
      <w:r>
        <w:rPr>
          <w:rFonts w:ascii="Arial" w:hAnsi="Arial" w:cs="Arial"/>
          <w:sz w:val="20"/>
          <w:szCs w:val="20"/>
          <w:lang w:val="sr-Latn-RS"/>
        </w:rPr>
        <w:t xml:space="preserve"> izvode se u saradnji sa</w:t>
      </w:r>
      <w:r w:rsidRPr="00050B8D">
        <w:rPr>
          <w:rFonts w:ascii="Arial" w:hAnsi="Arial" w:cs="Arial"/>
          <w:sz w:val="20"/>
          <w:szCs w:val="20"/>
          <w:lang w:val="sr-Latn-RS"/>
        </w:rPr>
        <w:t xml:space="preserve"> Washington Lee Unive</w:t>
      </w:r>
      <w:r>
        <w:rPr>
          <w:rFonts w:ascii="Arial" w:hAnsi="Arial" w:cs="Arial"/>
          <w:sz w:val="20"/>
          <w:szCs w:val="20"/>
          <w:lang w:val="sr-Latn-RS"/>
        </w:rPr>
        <w:t xml:space="preserve">zitetom, tako da će u sledećim terminima dio nastave biti pomjeren za utorak (iuzetno srijedu) u sledećim terminima: u Svečanoj sali Pravnog fakulteta od 14 časova -  </w:t>
      </w:r>
      <w:r w:rsidRPr="00050B8D">
        <w:rPr>
          <w:rFonts w:ascii="Arial" w:hAnsi="Arial" w:cs="Arial"/>
          <w:sz w:val="20"/>
          <w:szCs w:val="20"/>
          <w:lang w:val="sr-Latn-RS"/>
        </w:rPr>
        <w:t>24</w:t>
      </w:r>
      <w:r>
        <w:rPr>
          <w:rFonts w:ascii="Arial" w:hAnsi="Arial" w:cs="Arial"/>
          <w:sz w:val="20"/>
          <w:szCs w:val="20"/>
          <w:lang w:val="sr-Latn-RS"/>
        </w:rPr>
        <w:t>.</w:t>
      </w:r>
      <w:r w:rsidRPr="00050B8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</w:t>
      </w:r>
      <w:r w:rsidRPr="00050B8D">
        <w:rPr>
          <w:rFonts w:ascii="Arial" w:hAnsi="Arial" w:cs="Arial"/>
          <w:sz w:val="20"/>
          <w:szCs w:val="20"/>
          <w:lang w:val="sr-Latn-RS"/>
        </w:rPr>
        <w:t>eptemb</w:t>
      </w:r>
      <w:r>
        <w:rPr>
          <w:rFonts w:ascii="Arial" w:hAnsi="Arial" w:cs="Arial"/>
          <w:sz w:val="20"/>
          <w:szCs w:val="20"/>
          <w:lang w:val="sr-Latn-RS"/>
        </w:rPr>
        <w:t>ra, 8. o</w:t>
      </w:r>
      <w:r w:rsidRPr="00050B8D">
        <w:rPr>
          <w:rFonts w:ascii="Arial" w:hAnsi="Arial" w:cs="Arial"/>
          <w:sz w:val="20"/>
          <w:szCs w:val="20"/>
          <w:lang w:val="sr-Latn-RS"/>
        </w:rPr>
        <w:t>ktob</w:t>
      </w:r>
      <w:r>
        <w:rPr>
          <w:rFonts w:ascii="Arial" w:hAnsi="Arial" w:cs="Arial"/>
          <w:sz w:val="20"/>
          <w:szCs w:val="20"/>
          <w:lang w:val="sr-Latn-RS"/>
        </w:rPr>
        <w:t>ra, 15</w:t>
      </w:r>
      <w:r w:rsidRPr="00050B8D">
        <w:rPr>
          <w:rFonts w:ascii="Arial" w:hAnsi="Arial" w:cs="Arial"/>
          <w:sz w:val="20"/>
          <w:szCs w:val="20"/>
          <w:lang w:val="sr-Latn-RS"/>
        </w:rPr>
        <w:t>. oktobra,</w:t>
      </w:r>
      <w:r w:rsidRPr="00050B8D"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22</w:t>
      </w:r>
      <w:r w:rsidRPr="00050B8D">
        <w:rPr>
          <w:rFonts w:ascii="Arial" w:hAnsi="Arial" w:cs="Arial"/>
          <w:sz w:val="20"/>
          <w:szCs w:val="20"/>
          <w:lang w:val="sr-Latn-RS"/>
        </w:rPr>
        <w:t>. oktobra,</w:t>
      </w:r>
      <w:r w:rsidRPr="00050B8D"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29</w:t>
      </w:r>
      <w:r w:rsidRPr="00050B8D">
        <w:rPr>
          <w:rFonts w:ascii="Arial" w:hAnsi="Arial" w:cs="Arial"/>
          <w:sz w:val="20"/>
          <w:szCs w:val="20"/>
          <w:lang w:val="sr-Latn-RS"/>
        </w:rPr>
        <w:t>. oktobra,</w:t>
      </w:r>
      <w:r>
        <w:rPr>
          <w:rFonts w:ascii="Arial" w:hAnsi="Arial" w:cs="Arial"/>
          <w:sz w:val="20"/>
          <w:szCs w:val="20"/>
          <w:lang w:val="sr-Latn-RS"/>
        </w:rPr>
        <w:t xml:space="preserve"> 6. novembra, 12</w:t>
      </w:r>
      <w:r>
        <w:rPr>
          <w:rFonts w:ascii="Arial" w:hAnsi="Arial" w:cs="Arial"/>
          <w:sz w:val="20"/>
          <w:szCs w:val="20"/>
          <w:lang w:val="sr-Latn-RS"/>
        </w:rPr>
        <w:t>. novembra,</w:t>
      </w:r>
      <w:r w:rsidRPr="00050B8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19</w:t>
      </w:r>
      <w:r>
        <w:rPr>
          <w:rFonts w:ascii="Arial" w:hAnsi="Arial" w:cs="Arial"/>
          <w:sz w:val="20"/>
          <w:szCs w:val="20"/>
          <w:lang w:val="sr-Latn-RS"/>
        </w:rPr>
        <w:t>. novembra,</w:t>
      </w:r>
      <w:r w:rsidRPr="00050B8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3</w:t>
      </w:r>
      <w:r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dece</w:t>
      </w:r>
      <w:r>
        <w:rPr>
          <w:rFonts w:ascii="Arial" w:hAnsi="Arial" w:cs="Arial"/>
          <w:sz w:val="20"/>
          <w:szCs w:val="20"/>
          <w:lang w:val="sr-Latn-RS"/>
        </w:rPr>
        <w:t>mbra</w:t>
      </w:r>
    </w:p>
    <w:p w14:paraId="7C3EE0E7" w14:textId="77777777" w:rsidR="00050B8D" w:rsidRPr="00705C04" w:rsidRDefault="00050B8D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22FE563D" w14:textId="77777777" w:rsidR="00FF63E5" w:rsidRPr="00705C04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705C04">
        <w:rPr>
          <w:rFonts w:ascii="Arial" w:hAnsi="Arial" w:cs="Arial"/>
          <w:b/>
          <w:sz w:val="24"/>
          <w:szCs w:val="20"/>
          <w:lang w:val="sr-Latn-RS"/>
        </w:rPr>
        <w:t xml:space="preserve">MAGISTARSKE STUDIJE  </w:t>
      </w:r>
    </w:p>
    <w:p w14:paraId="06334EE6" w14:textId="72D18E8F" w:rsidR="005865D7" w:rsidRPr="00705C04" w:rsidRDefault="005865D7" w:rsidP="005865D7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202</w:t>
      </w:r>
      <w:r w:rsidR="000347EC"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3</w:t>
      </w: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/202</w:t>
      </w:r>
      <w:r w:rsidR="000347EC"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4</w:t>
      </w:r>
    </w:p>
    <w:p w14:paraId="1930BFC3" w14:textId="77777777" w:rsidR="00FF63E5" w:rsidRPr="00705C04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MAGISTARSKE/MASTER STUDIJE – STUDIJSKI PROGRAM GRAĐANSKO PRAVO</w:t>
      </w:r>
    </w:p>
    <w:tbl>
      <w:tblPr>
        <w:tblStyle w:val="GridTable1Light-Accent5"/>
        <w:tblW w:w="12667" w:type="dxa"/>
        <w:tblLook w:val="04A0" w:firstRow="1" w:lastRow="0" w:firstColumn="1" w:lastColumn="0" w:noHBand="0" w:noVBand="1"/>
      </w:tblPr>
      <w:tblGrid>
        <w:gridCol w:w="3495"/>
        <w:gridCol w:w="2029"/>
        <w:gridCol w:w="1384"/>
        <w:gridCol w:w="1450"/>
        <w:gridCol w:w="1420"/>
        <w:gridCol w:w="1508"/>
        <w:gridCol w:w="1375"/>
        <w:gridCol w:w="6"/>
      </w:tblGrid>
      <w:tr w:rsidR="00FF63E5" w:rsidRPr="00705C04" w14:paraId="3C0A6537" w14:textId="77777777" w:rsidTr="001B7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7" w:type="dxa"/>
            <w:gridSpan w:val="8"/>
          </w:tcPr>
          <w:p w14:paraId="76F54FFC" w14:textId="77777777" w:rsidR="00FF63E5" w:rsidRPr="00705C04" w:rsidRDefault="00FF63E5" w:rsidP="006D16C4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MAGISTARSKE/MASTER STUDIJE – STUDIJSKI PROGRAM  GRAĐANSKO PRAVO</w:t>
            </w:r>
          </w:p>
        </w:tc>
      </w:tr>
      <w:tr w:rsidR="00FF63E5" w:rsidRPr="00705C04" w14:paraId="1A55738F" w14:textId="77777777" w:rsidTr="001B7F44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auto"/>
          </w:tcPr>
          <w:p w14:paraId="75D9D3C2" w14:textId="77777777" w:rsidR="00FF63E5" w:rsidRPr="00705C04" w:rsidRDefault="00FF63E5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SALA V</w:t>
            </w:r>
          </w:p>
        </w:tc>
        <w:tc>
          <w:tcPr>
            <w:tcW w:w="2029" w:type="dxa"/>
          </w:tcPr>
          <w:p w14:paraId="409D9F14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4" w:type="dxa"/>
          </w:tcPr>
          <w:p w14:paraId="79ECA7CA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0" w:type="dxa"/>
          </w:tcPr>
          <w:p w14:paraId="06EDF54F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0" w:type="dxa"/>
          </w:tcPr>
          <w:p w14:paraId="71E8942A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08" w:type="dxa"/>
          </w:tcPr>
          <w:p w14:paraId="0288FF81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5" w:type="dxa"/>
          </w:tcPr>
          <w:p w14:paraId="5CBEAF3C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6D16C4" w:rsidRPr="00705C04" w14:paraId="6C421888" w14:textId="77777777" w:rsidTr="006D16C4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  <w:shd w:val="clear" w:color="auto" w:fill="auto"/>
          </w:tcPr>
          <w:p w14:paraId="5B3EE880" w14:textId="645D12C7" w:rsidR="006D16C4" w:rsidRPr="00705C04" w:rsidRDefault="006D16C4" w:rsidP="006D16C4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svojine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176A4F25" w14:textId="4D59A36A" w:rsidR="006D16C4" w:rsidRPr="00705C04" w:rsidRDefault="006D16C4" w:rsidP="006D16C4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Zoran Ra</w:t>
            </w:r>
            <w:r w:rsid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š</w:t>
            </w: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ovi</w:t>
            </w:r>
            <w:r w:rsid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ć 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(P4) / dr Aleksandra Rakočević (V1)</w:t>
            </w:r>
          </w:p>
        </w:tc>
        <w:tc>
          <w:tcPr>
            <w:tcW w:w="2029" w:type="dxa"/>
          </w:tcPr>
          <w:p w14:paraId="646AED58" w14:textId="6827EF10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4</w:t>
            </w:r>
          </w:p>
        </w:tc>
        <w:tc>
          <w:tcPr>
            <w:tcW w:w="1384" w:type="dxa"/>
          </w:tcPr>
          <w:p w14:paraId="75203DEE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14:paraId="70F4C20D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14:paraId="78C570D1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49860B1F" w14:textId="51DD9C3D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8: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375" w:type="dxa"/>
          </w:tcPr>
          <w:p w14:paraId="36656E38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16C4" w:rsidRPr="00705C04" w14:paraId="1239C2BE" w14:textId="77777777" w:rsidTr="006D16C4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  <w:shd w:val="clear" w:color="auto" w:fill="auto"/>
          </w:tcPr>
          <w:p w14:paraId="3EB41078" w14:textId="77777777" w:rsidR="006D16C4" w:rsidRPr="00705C04" w:rsidRDefault="006D16C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029" w:type="dxa"/>
          </w:tcPr>
          <w:p w14:paraId="1CE89733" w14:textId="48FF4982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4</w:t>
            </w:r>
          </w:p>
        </w:tc>
        <w:tc>
          <w:tcPr>
            <w:tcW w:w="1384" w:type="dxa"/>
          </w:tcPr>
          <w:p w14:paraId="21FD3D92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14:paraId="0B2FCCCE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14:paraId="43D0A83E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36D32F36" w14:textId="7BCFE058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375" w:type="dxa"/>
          </w:tcPr>
          <w:p w14:paraId="5EC6F88B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469EA" w:rsidRPr="00705C04" w14:paraId="1512E5DA" w14:textId="77777777" w:rsidTr="001B7F44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  <w:shd w:val="clear" w:color="auto" w:fill="auto"/>
          </w:tcPr>
          <w:p w14:paraId="4CF0A91F" w14:textId="40EA82DA" w:rsidR="00B469EA" w:rsidRPr="00425389" w:rsidRDefault="00B469EA" w:rsidP="00B469EA"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Stvarnopravna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klinika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4794E9A5" w14:textId="05F37093" w:rsidR="00B469EA" w:rsidRPr="00705C04" w:rsidRDefault="00B469EA" w:rsidP="00B469E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Draginja Vuskanović Stanković</w:t>
            </w:r>
            <w:r w:rsidR="00152969" w:rsidRPr="00152969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(P4) / mr Milana Ranković (V</w:t>
            </w:r>
            <w:r w:rsidR="00152969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1</w:t>
            </w:r>
            <w:r w:rsidR="00152969" w:rsidRPr="00152969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029" w:type="dxa"/>
          </w:tcPr>
          <w:p w14:paraId="36D4418C" w14:textId="7207BF12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Predavanja – sala 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384" w:type="dxa"/>
          </w:tcPr>
          <w:p w14:paraId="07E37333" w14:textId="07BEE6C1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8: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00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50" w:type="dxa"/>
          </w:tcPr>
          <w:p w14:paraId="3BC72F1D" w14:textId="09429A3D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14:paraId="63673F3A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0AF19028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7033FA36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469EA" w:rsidRPr="00705C04" w14:paraId="556531F2" w14:textId="77777777" w:rsidTr="00860EB9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  <w:shd w:val="clear" w:color="auto" w:fill="auto"/>
          </w:tcPr>
          <w:p w14:paraId="110895F8" w14:textId="77777777" w:rsidR="00B469EA" w:rsidRPr="00705C04" w:rsidRDefault="00B469EA" w:rsidP="00B469E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029" w:type="dxa"/>
          </w:tcPr>
          <w:p w14:paraId="116E004C" w14:textId="064CAECE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Vježbe– sala 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384" w:type="dxa"/>
          </w:tcPr>
          <w:p w14:paraId="440E15BD" w14:textId="2F95A958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0" w:type="dxa"/>
          </w:tcPr>
          <w:p w14:paraId="6B64BAFD" w14:textId="5B23C6DD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14:paraId="1266791E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00413B76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6192BCE3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16C4" w:rsidRPr="00705C04" w14:paraId="6ABC1E82" w14:textId="77777777" w:rsidTr="00C0473F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</w:tcPr>
          <w:p w14:paraId="263A0534" w14:textId="52A96260" w:rsidR="006D16C4" w:rsidRPr="00705C04" w:rsidRDefault="006D16C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Ugovorno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1AE67223" w14:textId="28A26AEC" w:rsidR="006D16C4" w:rsidRPr="00705C04" w:rsidRDefault="006D16C4" w:rsidP="006D16C4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Draginja Vuskanović Stanković</w:t>
            </w:r>
          </w:p>
        </w:tc>
        <w:tc>
          <w:tcPr>
            <w:tcW w:w="2029" w:type="dxa"/>
          </w:tcPr>
          <w:p w14:paraId="15B55ED1" w14:textId="293DAD8D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Predavanja– sala </w:t>
            </w:r>
            <w:r w:rsidR="00387446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384" w:type="dxa"/>
          </w:tcPr>
          <w:p w14:paraId="6A0330F2" w14:textId="556FC61E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14:paraId="17799686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2E9047A8" w14:textId="7D963038" w:rsidR="006D16C4" w:rsidRPr="006D16C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D16C4">
              <w:rPr>
                <w:rFonts w:ascii="Arial" w:hAnsi="Arial" w:cs="Arial"/>
                <w:sz w:val="20"/>
                <w:szCs w:val="20"/>
                <w:lang w:val="sr-Latn-RS"/>
              </w:rPr>
              <w:t>12:00-15:15</w:t>
            </w:r>
          </w:p>
        </w:tc>
        <w:tc>
          <w:tcPr>
            <w:tcW w:w="1508" w:type="dxa"/>
          </w:tcPr>
          <w:p w14:paraId="7019BB9D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263F7018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16C4" w:rsidRPr="00705C04" w14:paraId="7CA3AF46" w14:textId="77777777" w:rsidTr="00C0473F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</w:tcPr>
          <w:p w14:paraId="4DEB609B" w14:textId="77777777" w:rsidR="006D16C4" w:rsidRPr="00705C04" w:rsidRDefault="006D16C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029" w:type="dxa"/>
          </w:tcPr>
          <w:p w14:paraId="59E5EC0E" w14:textId="7B70E24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Vježbe– sala </w:t>
            </w:r>
            <w:r w:rsidR="00387446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384" w:type="dxa"/>
          </w:tcPr>
          <w:p w14:paraId="649DB571" w14:textId="3C10404B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14:paraId="1146A085" w14:textId="77777777" w:rsidR="006D16C4" w:rsidRPr="006D16C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5D88DA71" w14:textId="6AD8B381" w:rsidR="006D16C4" w:rsidRPr="006D16C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D16C4">
              <w:rPr>
                <w:rFonts w:ascii="Arial" w:hAnsi="Arial" w:cs="Arial"/>
                <w:sz w:val="20"/>
                <w:szCs w:val="20"/>
                <w:lang w:val="sr-Latn-RS"/>
              </w:rPr>
              <w:t>15:15-16:00</w:t>
            </w:r>
          </w:p>
        </w:tc>
        <w:tc>
          <w:tcPr>
            <w:tcW w:w="1508" w:type="dxa"/>
          </w:tcPr>
          <w:p w14:paraId="66310FDE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033AAA4B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469EA" w:rsidRPr="00705C04" w14:paraId="03407F33" w14:textId="77777777" w:rsidTr="00B16672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</w:tcPr>
          <w:p w14:paraId="2E87FAD5" w14:textId="11137EBE" w:rsidR="00B469EA" w:rsidRPr="00705C04" w:rsidRDefault="00B469EA" w:rsidP="00B469E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Obligacionopravna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klinika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31AE853D" w14:textId="534238A3" w:rsidR="00B469EA" w:rsidRPr="00705C04" w:rsidRDefault="00B469EA" w:rsidP="00B469EA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Draginja Vuskanović Stanković</w:t>
            </w:r>
            <w:r w:rsidR="009D2955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(P4) </w:t>
            </w:r>
            <w:r w:rsidR="009D2955" w:rsidRPr="00152969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/ dr Aleksandra Rakočević (V1)</w:t>
            </w:r>
          </w:p>
        </w:tc>
        <w:tc>
          <w:tcPr>
            <w:tcW w:w="2029" w:type="dxa"/>
          </w:tcPr>
          <w:p w14:paraId="0F3A300F" w14:textId="5EBBF46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 – sala 5</w:t>
            </w:r>
          </w:p>
        </w:tc>
        <w:tc>
          <w:tcPr>
            <w:tcW w:w="1384" w:type="dxa"/>
            <w:shd w:val="clear" w:color="auto" w:fill="FFFFFF" w:themeFill="background1"/>
          </w:tcPr>
          <w:p w14:paraId="46525A15" w14:textId="66235B8C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14:paraId="6056BF07" w14:textId="7C9BA75D" w:rsidR="00B469EA" w:rsidRPr="006D16C4" w:rsidRDefault="006D16C4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D16C4">
              <w:rPr>
                <w:rFonts w:ascii="Arial" w:hAnsi="Arial" w:cs="Arial"/>
                <w:sz w:val="20"/>
                <w:szCs w:val="20"/>
                <w:lang w:val="sr-Latn-RS"/>
              </w:rPr>
              <w:t>12</w:t>
            </w:r>
            <w:r w:rsidR="00B469EA" w:rsidRPr="006D16C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Pr="006D16C4">
              <w:rPr>
                <w:rFonts w:ascii="Arial" w:hAnsi="Arial" w:cs="Arial"/>
                <w:sz w:val="20"/>
                <w:szCs w:val="20"/>
                <w:lang w:val="sr-Latn-RS"/>
              </w:rPr>
              <w:t>00</w:t>
            </w:r>
            <w:r w:rsidR="00B469EA" w:rsidRPr="006D16C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 w:rsidRPr="006D16C4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="00B469EA" w:rsidRPr="006D16C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Pr="006D16C4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20" w:type="dxa"/>
          </w:tcPr>
          <w:p w14:paraId="7AEB62DB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333C5A4E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2D6127CC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469EA" w:rsidRPr="00705C04" w14:paraId="081B699E" w14:textId="77777777" w:rsidTr="00B16672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</w:tcPr>
          <w:p w14:paraId="5C5C82F2" w14:textId="77777777" w:rsidR="00B469EA" w:rsidRPr="00705C04" w:rsidRDefault="00B469EA" w:rsidP="00B469E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029" w:type="dxa"/>
          </w:tcPr>
          <w:p w14:paraId="64185954" w14:textId="5A81D0C6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5</w:t>
            </w:r>
          </w:p>
        </w:tc>
        <w:tc>
          <w:tcPr>
            <w:tcW w:w="1384" w:type="dxa"/>
            <w:shd w:val="clear" w:color="auto" w:fill="FFFFFF" w:themeFill="background1"/>
          </w:tcPr>
          <w:p w14:paraId="1527CD13" w14:textId="319B04FF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14:paraId="32F31869" w14:textId="6E7F5C25" w:rsidR="00B469EA" w:rsidRPr="006D16C4" w:rsidRDefault="006D16C4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D16C4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B469EA" w:rsidRPr="006D16C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Pr="006D16C4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B469EA" w:rsidRPr="006D16C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 w:rsidRPr="006D16C4"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 w:rsidR="00B469EA" w:rsidRPr="006D16C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Pr="006D16C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="00B469EA" w:rsidRPr="006D16C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20" w:type="dxa"/>
          </w:tcPr>
          <w:p w14:paraId="32FC4B10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13D87344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71CAB1FF" w14:textId="77777777" w:rsidR="00B469EA" w:rsidRPr="00705C04" w:rsidRDefault="00B469EA" w:rsidP="00B4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1EAF8E1E" w14:textId="5BFDE715" w:rsidR="00FF63E5" w:rsidRPr="00705C04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324"/>
        <w:gridCol w:w="1452"/>
        <w:gridCol w:w="1421"/>
        <w:gridCol w:w="1511"/>
        <w:gridCol w:w="1335"/>
        <w:gridCol w:w="42"/>
      </w:tblGrid>
      <w:tr w:rsidR="005865D7" w:rsidRPr="00705C04" w14:paraId="3744EDEA" w14:textId="77777777" w:rsidTr="001B7F4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7" w:type="dxa"/>
            <w:gridSpan w:val="7"/>
          </w:tcPr>
          <w:p w14:paraId="590F33D9" w14:textId="77777777" w:rsidR="005865D7" w:rsidRPr="00705C04" w:rsidRDefault="005865D7" w:rsidP="006D16C4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Druga godina</w:t>
            </w:r>
          </w:p>
        </w:tc>
      </w:tr>
      <w:tr w:rsidR="005865D7" w:rsidRPr="00705C04" w14:paraId="76DF135B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6A67FAEE" w14:textId="14A1EFF0" w:rsidR="005865D7" w:rsidRPr="00705C04" w:rsidRDefault="005865D7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SALA V</w:t>
            </w:r>
          </w:p>
        </w:tc>
        <w:tc>
          <w:tcPr>
            <w:tcW w:w="1985" w:type="dxa"/>
          </w:tcPr>
          <w:p w14:paraId="32125CE5" w14:textId="77777777" w:rsidR="005865D7" w:rsidRPr="00705C04" w:rsidRDefault="005865D7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24" w:type="dxa"/>
          </w:tcPr>
          <w:p w14:paraId="05828E45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7C988EB5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03A7A4F4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516FC708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2"/>
          </w:tcPr>
          <w:p w14:paraId="4833660E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6D16C4" w:rsidRPr="00705C04" w14:paraId="4B0873F1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14:paraId="4DE0C6F4" w14:textId="64BA211E" w:rsidR="006D16C4" w:rsidRPr="00705C04" w:rsidRDefault="006D16C4" w:rsidP="006D16C4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Građansko</w:t>
            </w:r>
            <w:proofErr w:type="spellEnd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dokazno</w:t>
            </w:r>
            <w:proofErr w:type="spellEnd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pravo</w:t>
            </w:r>
            <w:proofErr w:type="spellEnd"/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66F675F4" w14:textId="12919E8E" w:rsidR="006D16C4" w:rsidRPr="00705C04" w:rsidRDefault="006D16C4" w:rsidP="006D16C4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Dr Aleksandra Rakočević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(P4) / mr Milana Ranković (V</w:t>
            </w:r>
            <w:r w:rsid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1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985" w:type="dxa"/>
          </w:tcPr>
          <w:p w14:paraId="18180110" w14:textId="76DB5870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2</w:t>
            </w:r>
          </w:p>
        </w:tc>
        <w:tc>
          <w:tcPr>
            <w:tcW w:w="1324" w:type="dxa"/>
            <w:shd w:val="clear" w:color="auto" w:fill="auto"/>
          </w:tcPr>
          <w:p w14:paraId="6BED7A1B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10725FF6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ED8277A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156F3543" w14:textId="3C83D685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14:00-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17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665AF8D2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16C4" w:rsidRPr="00705C04" w14:paraId="13E3F2B2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14:paraId="1E54D4B9" w14:textId="77777777" w:rsidR="006D16C4" w:rsidRPr="00705C04" w:rsidRDefault="006D16C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5" w:type="dxa"/>
          </w:tcPr>
          <w:p w14:paraId="37716D76" w14:textId="47B8A4FA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Vježbe– sala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58120CF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15D46FFB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1D8AE4D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40A389B4" w14:textId="539D1BB0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17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8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5CE68E0A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16C4" w:rsidRPr="00705C04" w14:paraId="421E10D4" w14:textId="77777777" w:rsidTr="006D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14:paraId="0E2501FD" w14:textId="4CDD6632" w:rsidR="006D16C4" w:rsidRPr="00705C04" w:rsidRDefault="006D16C4" w:rsidP="006D16C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</w:pPr>
            <w:proofErr w:type="spellStart"/>
            <w:proofErr w:type="gram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Alternativno</w:t>
            </w:r>
            <w:proofErr w:type="spellEnd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</w:t>
            </w: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rješavanje</w:t>
            </w:r>
            <w:proofErr w:type="spellEnd"/>
            <w:proofErr w:type="gramEnd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sporova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2AE26112" w14:textId="5BE8B19C" w:rsidR="006D16C4" w:rsidRPr="00705C04" w:rsidRDefault="006D16C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Biljana Đuričin</w:t>
            </w:r>
            <w:r w:rsid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(P4) / dr Balša Kašćelan (V1)</w:t>
            </w:r>
          </w:p>
        </w:tc>
        <w:tc>
          <w:tcPr>
            <w:tcW w:w="1985" w:type="dxa"/>
          </w:tcPr>
          <w:p w14:paraId="49B2B12D" w14:textId="2BE45554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2</w:t>
            </w:r>
          </w:p>
        </w:tc>
        <w:tc>
          <w:tcPr>
            <w:tcW w:w="1324" w:type="dxa"/>
            <w:shd w:val="clear" w:color="auto" w:fill="FFFFFF" w:themeFill="background1"/>
          </w:tcPr>
          <w:p w14:paraId="6743E9AE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3368AC5A" w14:textId="014D58F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14:00-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17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21" w:type="dxa"/>
          </w:tcPr>
          <w:p w14:paraId="51A8C100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520101B4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0BAB3507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16C4" w:rsidRPr="00705C04" w14:paraId="5E1407FC" w14:textId="77777777" w:rsidTr="006D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14:paraId="16787334" w14:textId="77777777" w:rsidR="006D16C4" w:rsidRPr="00705C04" w:rsidRDefault="006D16C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5" w:type="dxa"/>
          </w:tcPr>
          <w:p w14:paraId="25E851BB" w14:textId="2C8FF249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2</w:t>
            </w:r>
          </w:p>
        </w:tc>
        <w:tc>
          <w:tcPr>
            <w:tcW w:w="1324" w:type="dxa"/>
            <w:shd w:val="clear" w:color="auto" w:fill="FFFFFF" w:themeFill="background1"/>
          </w:tcPr>
          <w:p w14:paraId="5C94437B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3EEDA9A3" w14:textId="2242F57C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17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8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21" w:type="dxa"/>
          </w:tcPr>
          <w:p w14:paraId="3E91B7E5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77489252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36225497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E05D82" w:rsidRPr="00705C04" w14:paraId="5E65714D" w14:textId="77777777" w:rsidTr="006D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14:paraId="54C97310" w14:textId="5F78BC77" w:rsidR="00E05D82" w:rsidRPr="00705C04" w:rsidRDefault="00E05D82" w:rsidP="00E05D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</w:pP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Formalni</w:t>
            </w:r>
            <w:proofErr w:type="spellEnd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ugovori</w:t>
            </w:r>
            <w:proofErr w:type="spellEnd"/>
            <w:r w:rsidR="004253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425389" w:rsidRPr="00425389">
              <w:rPr>
                <w:lang w:val="sr-Latn-ME"/>
              </w:rPr>
              <w:t>(P4+V</w:t>
            </w:r>
            <w:r w:rsidR="00425389">
              <w:rPr>
                <w:lang w:val="sr-Latn-ME"/>
              </w:rPr>
              <w:t>1</w:t>
            </w:r>
            <w:r w:rsidR="00425389" w:rsidRPr="00425389">
              <w:rPr>
                <w:lang w:val="sr-Latn-ME"/>
              </w:rPr>
              <w:t>)</w:t>
            </w:r>
          </w:p>
          <w:p w14:paraId="4183344D" w14:textId="0A8D8091" w:rsidR="00E05D82" w:rsidRPr="00705C04" w:rsidRDefault="00E05D82" w:rsidP="00E05D82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Doc.dr Velibor Korać</w:t>
            </w:r>
            <w:r w:rsidR="009D3A8A" w:rsidRPr="009D3A8A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</w:t>
            </w:r>
            <w:r w:rsidR="009D3A8A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(P/4) </w:t>
            </w:r>
            <w:r w:rsidR="009D3A8A" w:rsidRPr="009D3A8A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/ dr Balša Kašćelan (V1)</w:t>
            </w:r>
          </w:p>
        </w:tc>
        <w:tc>
          <w:tcPr>
            <w:tcW w:w="1985" w:type="dxa"/>
            <w:shd w:val="clear" w:color="auto" w:fill="auto"/>
          </w:tcPr>
          <w:p w14:paraId="617A3B12" w14:textId="17967B7E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 – sala 3</w:t>
            </w:r>
          </w:p>
        </w:tc>
        <w:tc>
          <w:tcPr>
            <w:tcW w:w="1324" w:type="dxa"/>
            <w:shd w:val="clear" w:color="auto" w:fill="auto"/>
          </w:tcPr>
          <w:p w14:paraId="29391E39" w14:textId="7B0ACED9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14:00-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17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52" w:type="dxa"/>
            <w:shd w:val="clear" w:color="auto" w:fill="auto"/>
          </w:tcPr>
          <w:p w14:paraId="0F492DC7" w14:textId="77777777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56DE032" w14:textId="0762A85D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33E9AC7" w14:textId="7128625D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73C4C278" w14:textId="7D2CF6E0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E05D82" w:rsidRPr="00705C04" w14:paraId="35405097" w14:textId="77777777" w:rsidTr="006D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74B86C9D" w14:textId="77777777" w:rsidR="00E05D82" w:rsidRPr="00705C04" w:rsidRDefault="00E05D82" w:rsidP="00E05D8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5" w:type="dxa"/>
          </w:tcPr>
          <w:p w14:paraId="622BB47A" w14:textId="73D5ED66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 – sala 3</w:t>
            </w:r>
          </w:p>
        </w:tc>
        <w:tc>
          <w:tcPr>
            <w:tcW w:w="1324" w:type="dxa"/>
            <w:shd w:val="clear" w:color="auto" w:fill="FFFFFF" w:themeFill="background1"/>
          </w:tcPr>
          <w:p w14:paraId="41B78676" w14:textId="7CEB79AE" w:rsidR="00E05D82" w:rsidRPr="00705C04" w:rsidRDefault="006D16C4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17</w:t>
            </w:r>
            <w:r w:rsidR="00E05D82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E05D82"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8</w:t>
            </w:r>
            <w:r w:rsidR="00E05D82"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52" w:type="dxa"/>
            <w:shd w:val="clear" w:color="auto" w:fill="FFFFFF" w:themeFill="background1"/>
          </w:tcPr>
          <w:p w14:paraId="38AE240D" w14:textId="77777777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BA9CFA2" w14:textId="6EE1AF14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0C8F2337" w14:textId="77777777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A46B2A5" w14:textId="4107F86B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32A29" w:rsidRPr="00705C04" w14:paraId="352FAE76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4E0F" w14:textId="418E7702" w:rsidR="00B32A29" w:rsidRPr="00705C04" w:rsidRDefault="00B32A29" w:rsidP="00B32A29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>Metodologija prava</w:t>
            </w:r>
            <w: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0</w:t>
            </w:r>
            <w:r w:rsidRPr="00425389">
              <w:rPr>
                <w:lang w:val="sr-Latn-ME"/>
              </w:rPr>
              <w:t>)</w:t>
            </w:r>
          </w:p>
          <w:p w14:paraId="7F6072DD" w14:textId="05145E76" w:rsidR="00B32A29" w:rsidRPr="00705C04" w:rsidRDefault="00B32A29" w:rsidP="00B32A29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Marko Dokić</w:t>
            </w:r>
          </w:p>
        </w:tc>
        <w:tc>
          <w:tcPr>
            <w:tcW w:w="1985" w:type="dxa"/>
          </w:tcPr>
          <w:p w14:paraId="32238976" w14:textId="6D8BFB45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 - sala 1</w:t>
            </w:r>
          </w:p>
        </w:tc>
        <w:tc>
          <w:tcPr>
            <w:tcW w:w="1324" w:type="dxa"/>
          </w:tcPr>
          <w:p w14:paraId="185D5367" w14:textId="372B21B6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4F556099" w14:textId="77777777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967A0AE" w14:textId="77777777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78BF78C" w14:textId="77777777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0FA48284" w14:textId="06D2E6F7" w:rsidR="00B32A29" w:rsidRPr="00705C04" w:rsidRDefault="00B32A29" w:rsidP="00B3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18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</w:tr>
      <w:tr w:rsidR="00E05D82" w:rsidRPr="00705C04" w14:paraId="23BFEADD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0144BAAA" w14:textId="77777777" w:rsidR="00E05D82" w:rsidRPr="00705C04" w:rsidRDefault="00E05D82" w:rsidP="00E05D8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5" w:type="dxa"/>
          </w:tcPr>
          <w:p w14:paraId="44B9BE69" w14:textId="3B9CDFD7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1</w:t>
            </w:r>
          </w:p>
        </w:tc>
        <w:tc>
          <w:tcPr>
            <w:tcW w:w="1324" w:type="dxa"/>
          </w:tcPr>
          <w:p w14:paraId="24CA93E5" w14:textId="2644F149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0A987DA7" w14:textId="77777777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71931C2" w14:textId="77777777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C969AE5" w14:textId="77777777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78C11E9A" w14:textId="77777777" w:rsidR="00E05D82" w:rsidRPr="00705C04" w:rsidRDefault="00E05D82" w:rsidP="00E0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3696FA5B" w14:textId="237E80E3" w:rsidR="005865D7" w:rsidRPr="00705C04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47234EDE" w14:textId="309582A6" w:rsidR="005865D7" w:rsidRPr="00705C04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72C1F8A3" w14:textId="166C795B" w:rsidR="005865D7" w:rsidRPr="00705C04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5A786083" w14:textId="571B743B" w:rsidR="005865D7" w:rsidRPr="00705C04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4FEBE5D2" w14:textId="77777777" w:rsidR="00FF63E5" w:rsidRPr="00705C04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705C04">
        <w:rPr>
          <w:rFonts w:ascii="Arial" w:hAnsi="Arial" w:cs="Arial"/>
          <w:b/>
          <w:sz w:val="24"/>
          <w:szCs w:val="20"/>
          <w:lang w:val="sr-Latn-RS"/>
        </w:rPr>
        <w:t xml:space="preserve">MAGISTARSKE STUDIJE  </w:t>
      </w:r>
    </w:p>
    <w:p w14:paraId="7966769D" w14:textId="1D88A768" w:rsidR="005865D7" w:rsidRPr="00705C04" w:rsidRDefault="005865D7" w:rsidP="005865D7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202</w:t>
      </w:r>
      <w:r w:rsidR="000347EC"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3</w:t>
      </w: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/202</w:t>
      </w:r>
      <w:r w:rsidR="000347EC"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4</w:t>
      </w:r>
    </w:p>
    <w:p w14:paraId="529C4F47" w14:textId="77777777" w:rsidR="00FF63E5" w:rsidRPr="00705C04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705C04">
        <w:rPr>
          <w:rFonts w:asciiTheme="majorHAnsi" w:hAnsiTheme="majorHAnsi" w:cstheme="majorHAnsi"/>
          <w:b/>
          <w:sz w:val="28"/>
          <w:szCs w:val="28"/>
          <w:lang w:val="sr-Latn-RS"/>
        </w:rPr>
        <w:t>MAGISTARSKE/MASTER STUDIJE – STUDIJSKI PROGRAM POSLOVNO PRAVO</w:t>
      </w:r>
    </w:p>
    <w:tbl>
      <w:tblPr>
        <w:tblStyle w:val="GridTable1Light-Accent5"/>
        <w:tblW w:w="12823" w:type="dxa"/>
        <w:tblLook w:val="04A0" w:firstRow="1" w:lastRow="0" w:firstColumn="1" w:lastColumn="0" w:noHBand="0" w:noVBand="1"/>
      </w:tblPr>
      <w:tblGrid>
        <w:gridCol w:w="3486"/>
        <w:gridCol w:w="53"/>
        <w:gridCol w:w="2126"/>
        <w:gridCol w:w="1324"/>
        <w:gridCol w:w="61"/>
        <w:gridCol w:w="1391"/>
        <w:gridCol w:w="61"/>
        <w:gridCol w:w="1360"/>
        <w:gridCol w:w="61"/>
        <w:gridCol w:w="1450"/>
        <w:gridCol w:w="63"/>
        <w:gridCol w:w="1272"/>
        <w:gridCol w:w="42"/>
        <w:gridCol w:w="64"/>
        <w:gridCol w:w="9"/>
      </w:tblGrid>
      <w:tr w:rsidR="00FF63E5" w:rsidRPr="00705C04" w14:paraId="3807AC1D" w14:textId="77777777" w:rsidTr="009D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3" w:type="dxa"/>
            <w:gridSpan w:val="15"/>
          </w:tcPr>
          <w:p w14:paraId="265C2517" w14:textId="77777777" w:rsidR="00FF63E5" w:rsidRPr="00705C04" w:rsidRDefault="00FF63E5" w:rsidP="006D16C4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MAGISTARSKE/MASTER STUDIJE – STUDIJSKI PROGRAM POSLOVNO PRAVO</w:t>
            </w:r>
          </w:p>
        </w:tc>
      </w:tr>
      <w:tr w:rsidR="00FF63E5" w:rsidRPr="00705C04" w14:paraId="543046F7" w14:textId="77777777" w:rsidTr="009D3A8A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19629653" w14:textId="77777777" w:rsidR="00FF63E5" w:rsidRPr="00705C04" w:rsidRDefault="005F1B0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SALe IV i </w:t>
            </w:r>
            <w:r w:rsidR="00FF63E5" w:rsidRPr="00705C04">
              <w:rPr>
                <w:rFonts w:ascii="Arial" w:hAnsi="Arial" w:cs="Arial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2179" w:type="dxa"/>
            <w:gridSpan w:val="2"/>
          </w:tcPr>
          <w:p w14:paraId="762DB40F" w14:textId="77777777" w:rsidR="00FF63E5" w:rsidRPr="00705C04" w:rsidRDefault="00FF63E5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5" w:type="dxa"/>
            <w:gridSpan w:val="2"/>
          </w:tcPr>
          <w:p w14:paraId="52618F58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  <w:gridSpan w:val="2"/>
          </w:tcPr>
          <w:p w14:paraId="03C51264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  <w:gridSpan w:val="2"/>
          </w:tcPr>
          <w:p w14:paraId="3A5F3DA0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3" w:type="dxa"/>
            <w:gridSpan w:val="2"/>
          </w:tcPr>
          <w:p w14:paraId="72CBFEE9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8" w:type="dxa"/>
            <w:gridSpan w:val="3"/>
          </w:tcPr>
          <w:p w14:paraId="16FF1E0B" w14:textId="77777777" w:rsidR="00FF63E5" w:rsidRPr="00705C04" w:rsidRDefault="00FF63E5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6D16C4" w:rsidRPr="00705C04" w14:paraId="3DCCE1AB" w14:textId="77777777" w:rsidTr="009D3A8A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  <w:shd w:val="clear" w:color="auto" w:fill="auto"/>
          </w:tcPr>
          <w:p w14:paraId="5B1F49B2" w14:textId="5118EDCD" w:rsidR="006D16C4" w:rsidRPr="00705C04" w:rsidRDefault="006D16C4" w:rsidP="006D16C4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Hartije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vrijednosti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berzansko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5A5B14F1" w14:textId="23054476" w:rsidR="006D16C4" w:rsidRPr="00705C04" w:rsidRDefault="006D16C4" w:rsidP="006D16C4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Prof. dr Vladimir Savković </w:t>
            </w:r>
            <w:r w:rsid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(P4)</w:t>
            </w:r>
            <w:r w:rsidR="00152969" w:rsidRPr="00152969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/ dr Balša Kašćelan (V1)</w:t>
            </w: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– Sala IV</w:t>
            </w:r>
          </w:p>
        </w:tc>
        <w:tc>
          <w:tcPr>
            <w:tcW w:w="2179" w:type="dxa"/>
            <w:gridSpan w:val="2"/>
          </w:tcPr>
          <w:p w14:paraId="733F553D" w14:textId="54E46191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4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14:paraId="5FB5F062" w14:textId="1A0B57B3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  <w:gridSpan w:val="2"/>
          </w:tcPr>
          <w:p w14:paraId="61D3B6BE" w14:textId="23A4A1B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8: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21" w:type="dxa"/>
            <w:gridSpan w:val="2"/>
          </w:tcPr>
          <w:p w14:paraId="12167A62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gridSpan w:val="2"/>
          </w:tcPr>
          <w:p w14:paraId="0361AF89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  <w:gridSpan w:val="3"/>
          </w:tcPr>
          <w:p w14:paraId="5597DB82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16C4" w:rsidRPr="00705C04" w14:paraId="4207147E" w14:textId="77777777" w:rsidTr="009D3A8A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  <w:shd w:val="clear" w:color="auto" w:fill="auto"/>
          </w:tcPr>
          <w:p w14:paraId="77FA35FC" w14:textId="77777777" w:rsidR="006D16C4" w:rsidRPr="00705C04" w:rsidRDefault="006D16C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79" w:type="dxa"/>
            <w:gridSpan w:val="2"/>
          </w:tcPr>
          <w:p w14:paraId="54F5EEB8" w14:textId="587FC8AC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4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14:paraId="79D3F184" w14:textId="403039B5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</w:tcPr>
          <w:p w14:paraId="52E54BA4" w14:textId="17CB2326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21" w:type="dxa"/>
            <w:gridSpan w:val="2"/>
          </w:tcPr>
          <w:p w14:paraId="4193A1A1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gridSpan w:val="2"/>
          </w:tcPr>
          <w:p w14:paraId="57AC692A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  <w:gridSpan w:val="3"/>
          </w:tcPr>
          <w:p w14:paraId="0C4B5BA2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01AF1" w:rsidRPr="00705C04" w14:paraId="03347FA0" w14:textId="77777777" w:rsidTr="009D3A8A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  <w:shd w:val="clear" w:color="auto" w:fill="auto"/>
          </w:tcPr>
          <w:p w14:paraId="24A9F9EB" w14:textId="57B3D2C7" w:rsidR="00B01AF1" w:rsidRPr="00705C04" w:rsidRDefault="00B01AF1" w:rsidP="00B01A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Poreski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postupak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poreska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administracija</w:t>
            </w:r>
            <w:proofErr w:type="spellEnd"/>
            <w:r w:rsidR="00425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389" w:rsidRPr="00425389">
              <w:rPr>
                <w:lang w:val="sr-Latn-ME"/>
              </w:rPr>
              <w:t>(P4+V</w:t>
            </w:r>
            <w:r w:rsidR="00425389">
              <w:rPr>
                <w:lang w:val="sr-Latn-ME"/>
              </w:rPr>
              <w:t>1</w:t>
            </w:r>
            <w:r w:rsidR="00425389" w:rsidRPr="00425389">
              <w:rPr>
                <w:lang w:val="sr-Latn-ME"/>
              </w:rPr>
              <w:t>)</w:t>
            </w:r>
          </w:p>
          <w:p w14:paraId="27E5858A" w14:textId="5BCDF4D3" w:rsidR="00B01AF1" w:rsidRPr="00705C04" w:rsidRDefault="00B01AF1" w:rsidP="00B01AF1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Gordana Paović Jeknić – sala V</w:t>
            </w:r>
            <w:r w:rsidR="00152969" w:rsidRPr="00152969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(P4) / mr Milana Ranković (V2)</w:t>
            </w:r>
          </w:p>
        </w:tc>
        <w:tc>
          <w:tcPr>
            <w:tcW w:w="2179" w:type="dxa"/>
            <w:gridSpan w:val="2"/>
          </w:tcPr>
          <w:p w14:paraId="2B40B874" w14:textId="46FA7B40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5</w:t>
            </w:r>
          </w:p>
        </w:tc>
        <w:tc>
          <w:tcPr>
            <w:tcW w:w="1385" w:type="dxa"/>
            <w:gridSpan w:val="2"/>
          </w:tcPr>
          <w:p w14:paraId="6CF11241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</w:tcPr>
          <w:p w14:paraId="775638D4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</w:tcPr>
          <w:p w14:paraId="41CF088A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gridSpan w:val="2"/>
            <w:shd w:val="clear" w:color="auto" w:fill="FFFFFF" w:themeFill="background1"/>
          </w:tcPr>
          <w:p w14:paraId="3E8762C9" w14:textId="2BD0BB0D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  <w:gridSpan w:val="3"/>
          </w:tcPr>
          <w:p w14:paraId="6AE58BE3" w14:textId="10C935D1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16:00-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</w:tr>
      <w:tr w:rsidR="00B01AF1" w:rsidRPr="00705C04" w14:paraId="43F7F9D3" w14:textId="77777777" w:rsidTr="009D3A8A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  <w:shd w:val="clear" w:color="auto" w:fill="auto"/>
          </w:tcPr>
          <w:p w14:paraId="1010CFDB" w14:textId="77777777" w:rsidR="00B01AF1" w:rsidRPr="00705C04" w:rsidRDefault="00B01AF1" w:rsidP="00B01AF1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79" w:type="dxa"/>
            <w:gridSpan w:val="2"/>
          </w:tcPr>
          <w:p w14:paraId="7002B6E9" w14:textId="788D2BE8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5</w:t>
            </w:r>
          </w:p>
        </w:tc>
        <w:tc>
          <w:tcPr>
            <w:tcW w:w="1385" w:type="dxa"/>
            <w:gridSpan w:val="2"/>
          </w:tcPr>
          <w:p w14:paraId="332FFBE3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</w:tcPr>
          <w:p w14:paraId="52DEF507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</w:tcPr>
          <w:p w14:paraId="4E6AE4E9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gridSpan w:val="2"/>
            <w:shd w:val="clear" w:color="auto" w:fill="FFFFFF" w:themeFill="background1"/>
          </w:tcPr>
          <w:p w14:paraId="75DC908A" w14:textId="01A4BD9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  <w:gridSpan w:val="3"/>
          </w:tcPr>
          <w:p w14:paraId="29A1EC6E" w14:textId="66CD4691" w:rsidR="00B01AF1" w:rsidRPr="00705C04" w:rsidRDefault="006D16C4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="00B01AF1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B01AF1" w:rsidRPr="00705C04">
              <w:rPr>
                <w:rFonts w:ascii="Arial" w:hAnsi="Arial" w:cs="Arial"/>
                <w:sz w:val="20"/>
                <w:szCs w:val="20"/>
                <w:lang w:val="sr-Latn-RS"/>
              </w:rPr>
              <w:t>-2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="00B01AF1"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</w:tr>
      <w:tr w:rsidR="006D16C4" w:rsidRPr="00705C04" w14:paraId="1F38C60D" w14:textId="77777777" w:rsidTr="009D3A8A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</w:tcPr>
          <w:p w14:paraId="1B37E088" w14:textId="1C59DC42" w:rsidR="006D16C4" w:rsidRPr="00705C04" w:rsidRDefault="006D16C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Arbitražno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5C04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5389">
              <w:rPr>
                <w:lang w:val="sr-Latn-ME"/>
              </w:rPr>
              <w:t>(</w:t>
            </w:r>
            <w:proofErr w:type="gramEnd"/>
            <w:r w:rsidRPr="00425389">
              <w:rPr>
                <w:lang w:val="sr-Latn-ME"/>
              </w:rPr>
              <w:t>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49AD82D2" w14:textId="5522D79E" w:rsidR="006D16C4" w:rsidRPr="00705C04" w:rsidRDefault="006D16C4" w:rsidP="006D16C4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Maja Kostić Mandić</w:t>
            </w:r>
            <w:r w:rsidR="00152969" w:rsidRPr="00152969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(P4) / mr Milana Ranković (V2)</w:t>
            </w: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– sala V</w:t>
            </w:r>
          </w:p>
        </w:tc>
        <w:tc>
          <w:tcPr>
            <w:tcW w:w="2179" w:type="dxa"/>
            <w:gridSpan w:val="2"/>
          </w:tcPr>
          <w:p w14:paraId="20807BB9" w14:textId="494F81C6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5</w:t>
            </w:r>
          </w:p>
        </w:tc>
        <w:tc>
          <w:tcPr>
            <w:tcW w:w="1385" w:type="dxa"/>
            <w:gridSpan w:val="2"/>
          </w:tcPr>
          <w:p w14:paraId="7C171BFB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</w:tcPr>
          <w:p w14:paraId="1D9959BB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14:paraId="1F1423FE" w14:textId="7C190AD9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8: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513" w:type="dxa"/>
            <w:gridSpan w:val="2"/>
          </w:tcPr>
          <w:p w14:paraId="62B57E92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  <w:gridSpan w:val="3"/>
          </w:tcPr>
          <w:p w14:paraId="67C582D3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16C4" w:rsidRPr="00705C04" w14:paraId="0DD19EE7" w14:textId="77777777" w:rsidTr="009D3A8A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</w:tcPr>
          <w:p w14:paraId="60129BB1" w14:textId="77777777" w:rsidR="006D16C4" w:rsidRPr="00705C04" w:rsidRDefault="006D16C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79" w:type="dxa"/>
            <w:gridSpan w:val="2"/>
          </w:tcPr>
          <w:p w14:paraId="44EBAD44" w14:textId="1E87AD83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5</w:t>
            </w:r>
          </w:p>
        </w:tc>
        <w:tc>
          <w:tcPr>
            <w:tcW w:w="1385" w:type="dxa"/>
            <w:gridSpan w:val="2"/>
          </w:tcPr>
          <w:p w14:paraId="2062ECFC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</w:tcPr>
          <w:p w14:paraId="0E2A4CE0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14:paraId="07D3F23D" w14:textId="1AD6DEAE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513" w:type="dxa"/>
            <w:gridSpan w:val="2"/>
          </w:tcPr>
          <w:p w14:paraId="6900BEDD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  <w:gridSpan w:val="3"/>
          </w:tcPr>
          <w:p w14:paraId="5CA700AC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01AF1" w:rsidRPr="00705C04" w14:paraId="1343036A" w14:textId="77777777" w:rsidTr="009D3A8A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</w:tcPr>
          <w:p w14:paraId="3DC9C448" w14:textId="0BF01CB8" w:rsidR="00B01AF1" w:rsidRPr="00705C04" w:rsidRDefault="00B01AF1" w:rsidP="00B01A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Pravna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poslovna</w:t>
            </w:r>
            <w:proofErr w:type="spellEnd"/>
            <w:r w:rsidRPr="00705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C04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="00425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389" w:rsidRPr="00425389">
              <w:rPr>
                <w:lang w:val="sr-Latn-ME"/>
              </w:rPr>
              <w:t>(P4+V</w:t>
            </w:r>
            <w:r w:rsidR="00425389">
              <w:rPr>
                <w:lang w:val="sr-Latn-ME"/>
              </w:rPr>
              <w:t>1</w:t>
            </w:r>
            <w:r w:rsidR="00425389" w:rsidRPr="00425389">
              <w:rPr>
                <w:lang w:val="sr-Latn-ME"/>
              </w:rPr>
              <w:t>)</w:t>
            </w:r>
          </w:p>
          <w:p w14:paraId="007BD920" w14:textId="7505915E" w:rsidR="00B01AF1" w:rsidRPr="00705C04" w:rsidRDefault="00B01AF1" w:rsidP="00B01AF1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Marko Dokić</w:t>
            </w:r>
            <w:r w:rsidR="009D3A8A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(P4)</w:t>
            </w:r>
            <w:r w:rsidR="009D3A8A" w:rsidRPr="009D3A8A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/ dr Balša Kašćelan (V1)</w:t>
            </w:r>
            <w:r w:rsidRPr="00705C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– Sala V</w:t>
            </w:r>
          </w:p>
        </w:tc>
        <w:tc>
          <w:tcPr>
            <w:tcW w:w="2179" w:type="dxa"/>
            <w:gridSpan w:val="2"/>
          </w:tcPr>
          <w:p w14:paraId="2A45415F" w14:textId="2B4C6FC1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Predavanja– sala 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385" w:type="dxa"/>
            <w:gridSpan w:val="2"/>
          </w:tcPr>
          <w:p w14:paraId="3DE99B73" w14:textId="6B044C94" w:rsidR="00B01AF1" w:rsidRPr="00705C04" w:rsidRDefault="00B32A29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</w:t>
            </w:r>
            <w:r w:rsidR="00B01AF1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C5094C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B01AF1" w:rsidRPr="00705C04">
              <w:rPr>
                <w:rFonts w:ascii="Arial" w:hAnsi="Arial" w:cs="Arial"/>
                <w:sz w:val="20"/>
                <w:szCs w:val="20"/>
                <w:lang w:val="sr-Latn-RS"/>
              </w:rPr>
              <w:t>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B01AF1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45</w:t>
            </w:r>
          </w:p>
        </w:tc>
        <w:tc>
          <w:tcPr>
            <w:tcW w:w="1452" w:type="dxa"/>
            <w:gridSpan w:val="2"/>
          </w:tcPr>
          <w:p w14:paraId="45FD6A20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</w:tcPr>
          <w:p w14:paraId="25DD199B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gridSpan w:val="2"/>
          </w:tcPr>
          <w:p w14:paraId="2E2C09D4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  <w:gridSpan w:val="3"/>
            <w:shd w:val="clear" w:color="auto" w:fill="FFFFFF" w:themeFill="background1"/>
          </w:tcPr>
          <w:p w14:paraId="6A81DE88" w14:textId="328EB99C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01AF1" w:rsidRPr="00705C04" w14:paraId="51D4390F" w14:textId="77777777" w:rsidTr="009D3A8A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</w:tcPr>
          <w:p w14:paraId="0CE6C497" w14:textId="77777777" w:rsidR="00B01AF1" w:rsidRPr="00705C04" w:rsidRDefault="00B01AF1" w:rsidP="00B01AF1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79" w:type="dxa"/>
            <w:gridSpan w:val="2"/>
          </w:tcPr>
          <w:p w14:paraId="0C10887C" w14:textId="69084C0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Vježbe– sala 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385" w:type="dxa"/>
            <w:gridSpan w:val="2"/>
          </w:tcPr>
          <w:p w14:paraId="7150B64A" w14:textId="75C2922B" w:rsidR="00B01AF1" w:rsidRPr="00705C04" w:rsidRDefault="00B32A29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B01AF1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6D16C4">
              <w:rPr>
                <w:rFonts w:ascii="Arial" w:hAnsi="Arial" w:cs="Arial"/>
                <w:sz w:val="20"/>
                <w:szCs w:val="20"/>
                <w:lang w:val="sr-Latn-RS"/>
              </w:rPr>
              <w:t>45</w:t>
            </w:r>
            <w:r w:rsidR="00B01AF1" w:rsidRPr="00705C04">
              <w:rPr>
                <w:rFonts w:ascii="Arial" w:hAnsi="Arial" w:cs="Arial"/>
                <w:sz w:val="20"/>
                <w:szCs w:val="20"/>
                <w:lang w:val="sr-Latn-R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 w:rsidR="00B01AF1"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C5094C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B01AF1" w:rsidRPr="00705C0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2" w:type="dxa"/>
            <w:gridSpan w:val="2"/>
          </w:tcPr>
          <w:p w14:paraId="406E2C65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</w:tcPr>
          <w:p w14:paraId="5DA9EDBD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gridSpan w:val="2"/>
          </w:tcPr>
          <w:p w14:paraId="5B125DB3" w14:textId="77777777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  <w:gridSpan w:val="3"/>
            <w:shd w:val="clear" w:color="auto" w:fill="FFFFFF" w:themeFill="background1"/>
          </w:tcPr>
          <w:p w14:paraId="6AA18766" w14:textId="28735750" w:rsidR="00B01AF1" w:rsidRPr="00705C04" w:rsidRDefault="00B01AF1" w:rsidP="00B0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5865D7" w:rsidRPr="00705C04" w14:paraId="47D0E3DF" w14:textId="77777777" w:rsidTr="009D3A8A">
        <w:trPr>
          <w:gridAfter w:val="3"/>
          <w:wAfter w:w="1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8" w:type="dxa"/>
            <w:gridSpan w:val="12"/>
          </w:tcPr>
          <w:p w14:paraId="4629ACA4" w14:textId="77777777" w:rsidR="005865D7" w:rsidRPr="00705C04" w:rsidRDefault="005865D7" w:rsidP="006D16C4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Druga godina</w:t>
            </w:r>
          </w:p>
        </w:tc>
      </w:tr>
      <w:tr w:rsidR="005865D7" w:rsidRPr="00705C04" w14:paraId="6DB86BAD" w14:textId="77777777" w:rsidTr="009D3A8A">
        <w:trPr>
          <w:gridAfter w:val="2"/>
          <w:wAfter w:w="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shd w:val="clear" w:color="auto" w:fill="auto"/>
          </w:tcPr>
          <w:p w14:paraId="33C2C91D" w14:textId="03AA4BFF" w:rsidR="005865D7" w:rsidRPr="00705C04" w:rsidRDefault="005865D7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SALA </w:t>
            </w:r>
          </w:p>
        </w:tc>
        <w:tc>
          <w:tcPr>
            <w:tcW w:w="2126" w:type="dxa"/>
          </w:tcPr>
          <w:p w14:paraId="52AA34FA" w14:textId="77777777" w:rsidR="005865D7" w:rsidRPr="00705C04" w:rsidRDefault="005865D7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24" w:type="dxa"/>
          </w:tcPr>
          <w:p w14:paraId="66BF33AF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  <w:gridSpan w:val="2"/>
          </w:tcPr>
          <w:p w14:paraId="502EAABF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  <w:gridSpan w:val="2"/>
          </w:tcPr>
          <w:p w14:paraId="295949FD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  <w:gridSpan w:val="2"/>
          </w:tcPr>
          <w:p w14:paraId="61783843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3"/>
          </w:tcPr>
          <w:p w14:paraId="5C135BDF" w14:textId="77777777" w:rsidR="005865D7" w:rsidRPr="00705C04" w:rsidRDefault="005865D7" w:rsidP="006D1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6D16C4" w:rsidRPr="00705C04" w14:paraId="45E6E43C" w14:textId="77777777" w:rsidTr="009D3A8A">
        <w:trPr>
          <w:gridAfter w:val="2"/>
          <w:wAfter w:w="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 w:val="restart"/>
            <w:shd w:val="clear" w:color="auto" w:fill="auto"/>
          </w:tcPr>
          <w:p w14:paraId="22117C74" w14:textId="7CEB92F7" w:rsidR="006D16C4" w:rsidRPr="00705C04" w:rsidRDefault="006D16C4" w:rsidP="006D16C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</w:pP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Stečajno</w:t>
            </w:r>
            <w:proofErr w:type="spellEnd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pravo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5707BABE" w14:textId="1730FB6D" w:rsidR="006D16C4" w:rsidRPr="00705C04" w:rsidRDefault="006D16C4" w:rsidP="006D16C4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Doc. </w:t>
            </w:r>
            <w:proofErr w:type="spellStart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dr</w:t>
            </w:r>
            <w:proofErr w:type="spellEnd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Nikola </w:t>
            </w:r>
            <w:proofErr w:type="spellStart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Dožić</w:t>
            </w:r>
            <w:proofErr w:type="spellEnd"/>
            <w:r w:rsidR="009D3A8A" w:rsidRPr="009D3A8A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r w:rsidR="009D3A8A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(P4) </w:t>
            </w:r>
            <w:r w:rsidR="009D3A8A" w:rsidRPr="009D3A8A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/ </w:t>
            </w:r>
            <w:proofErr w:type="spellStart"/>
            <w:r w:rsidR="009D3A8A" w:rsidRPr="009D3A8A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dr</w:t>
            </w:r>
            <w:proofErr w:type="spellEnd"/>
            <w:r w:rsidR="009D3A8A" w:rsidRPr="009D3A8A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proofErr w:type="spellStart"/>
            <w:r w:rsidR="009D3A8A" w:rsidRPr="009D3A8A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Balša</w:t>
            </w:r>
            <w:proofErr w:type="spellEnd"/>
            <w:r w:rsidR="009D3A8A" w:rsidRPr="009D3A8A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proofErr w:type="spellStart"/>
            <w:r w:rsidR="009D3A8A" w:rsidRPr="009D3A8A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Kašćelan</w:t>
            </w:r>
            <w:proofErr w:type="spellEnd"/>
            <w:r w:rsidR="009D3A8A" w:rsidRPr="009D3A8A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(V1)</w:t>
            </w:r>
          </w:p>
        </w:tc>
        <w:tc>
          <w:tcPr>
            <w:tcW w:w="2126" w:type="dxa"/>
          </w:tcPr>
          <w:p w14:paraId="5E93DE44" w14:textId="69A32379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5</w:t>
            </w:r>
          </w:p>
        </w:tc>
        <w:tc>
          <w:tcPr>
            <w:tcW w:w="1324" w:type="dxa"/>
            <w:shd w:val="clear" w:color="auto" w:fill="auto"/>
          </w:tcPr>
          <w:p w14:paraId="69C2CF56" w14:textId="3B82404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16:</w:t>
            </w:r>
            <w:r w:rsidR="0081120A">
              <w:rPr>
                <w:rFonts w:ascii="Arial" w:hAnsi="Arial" w:cs="Arial"/>
                <w:sz w:val="20"/>
                <w:szCs w:val="20"/>
                <w:lang w:val="sr-Latn-RS"/>
              </w:rPr>
              <w:t>30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81120A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452" w:type="dxa"/>
            <w:gridSpan w:val="2"/>
          </w:tcPr>
          <w:p w14:paraId="71990103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14:paraId="15C8CA13" w14:textId="00E59233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52FD09A7" w14:textId="1B45771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3"/>
            <w:shd w:val="clear" w:color="auto" w:fill="auto"/>
          </w:tcPr>
          <w:p w14:paraId="506821D6" w14:textId="40CA59CA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16C4" w:rsidRPr="00705C04" w14:paraId="1A41B1DC" w14:textId="77777777" w:rsidTr="009D3A8A">
        <w:trPr>
          <w:gridAfter w:val="2"/>
          <w:wAfter w:w="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  <w:shd w:val="clear" w:color="auto" w:fill="auto"/>
          </w:tcPr>
          <w:p w14:paraId="45CEB54D" w14:textId="77777777" w:rsidR="006D16C4" w:rsidRPr="00705C04" w:rsidRDefault="006D16C4" w:rsidP="006D16C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60E2D35" w14:textId="204943F5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5</w:t>
            </w:r>
          </w:p>
        </w:tc>
        <w:tc>
          <w:tcPr>
            <w:tcW w:w="1324" w:type="dxa"/>
            <w:shd w:val="clear" w:color="auto" w:fill="auto"/>
          </w:tcPr>
          <w:p w14:paraId="08E902C1" w14:textId="5099F4F6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81120A">
              <w:rPr>
                <w:rFonts w:ascii="Arial" w:hAnsi="Arial" w:cs="Arial"/>
                <w:sz w:val="20"/>
                <w:szCs w:val="20"/>
                <w:lang w:val="sr-Latn-RS"/>
              </w:rPr>
              <w:t>45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81120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2" w:type="dxa"/>
            <w:gridSpan w:val="2"/>
          </w:tcPr>
          <w:p w14:paraId="6E1B57F0" w14:textId="77777777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14:paraId="2A098A60" w14:textId="02264C21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4B0E45D6" w14:textId="52F673F0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3"/>
            <w:shd w:val="clear" w:color="auto" w:fill="auto"/>
          </w:tcPr>
          <w:p w14:paraId="7D9A0F16" w14:textId="2DE38468" w:rsidR="006D16C4" w:rsidRPr="00705C04" w:rsidRDefault="006D16C4" w:rsidP="006D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CA6B26" w:rsidRPr="00705C04" w14:paraId="5230EF26" w14:textId="77777777" w:rsidTr="007D737B">
        <w:trPr>
          <w:gridAfter w:val="2"/>
          <w:wAfter w:w="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 w:val="restart"/>
            <w:shd w:val="clear" w:color="auto" w:fill="auto"/>
          </w:tcPr>
          <w:p w14:paraId="47A0D908" w14:textId="54685432" w:rsidR="00CA6B26" w:rsidRPr="00705C04" w:rsidRDefault="00CA6B26" w:rsidP="00CA6B2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</w:pP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Poslovno</w:t>
            </w:r>
            <w:proofErr w:type="spellEnd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pravna</w:t>
            </w:r>
            <w:proofErr w:type="spellEnd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klinika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655109EE" w14:textId="060BB5A7" w:rsidR="00CA6B26" w:rsidRPr="00705C04" w:rsidRDefault="00CA6B26" w:rsidP="00CA6B2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Prof. </w:t>
            </w:r>
            <w:proofErr w:type="spellStart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dr</w:t>
            </w:r>
            <w:proofErr w:type="spellEnd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Aneta</w:t>
            </w:r>
            <w:proofErr w:type="spellEnd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Spaić</w:t>
            </w:r>
            <w:proofErr w:type="spellEnd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(P4) / </w:t>
            </w:r>
            <w:proofErr w:type="spellStart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mr</w:t>
            </w:r>
            <w:proofErr w:type="spellEnd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proofErr w:type="spellStart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Nikolina</w:t>
            </w:r>
            <w:proofErr w:type="spellEnd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proofErr w:type="spellStart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Tomović</w:t>
            </w:r>
            <w:proofErr w:type="spellEnd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(V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1</w:t>
            </w:r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)</w:t>
            </w:r>
          </w:p>
        </w:tc>
        <w:tc>
          <w:tcPr>
            <w:tcW w:w="2126" w:type="dxa"/>
          </w:tcPr>
          <w:p w14:paraId="70F6D476" w14:textId="3256A4DB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Predavanja– sala 6</w:t>
            </w:r>
          </w:p>
        </w:tc>
        <w:tc>
          <w:tcPr>
            <w:tcW w:w="1324" w:type="dxa"/>
            <w:shd w:val="clear" w:color="auto" w:fill="FFFFFF" w:themeFill="background1"/>
          </w:tcPr>
          <w:p w14:paraId="4841AD60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  <w:shd w:val="clear" w:color="auto" w:fill="FFFFFF" w:themeFill="background1"/>
          </w:tcPr>
          <w:p w14:paraId="1AA5151E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</w:tcPr>
          <w:p w14:paraId="4A27E030" w14:textId="64C0821E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76D0656E" w14:textId="5AE13CC2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18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377" w:type="dxa"/>
            <w:gridSpan w:val="3"/>
            <w:shd w:val="clear" w:color="auto" w:fill="FFFFFF" w:themeFill="background1"/>
          </w:tcPr>
          <w:p w14:paraId="33D01E8E" w14:textId="71803D3B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CA6B26" w:rsidRPr="00705C04" w14:paraId="4C036569" w14:textId="77777777" w:rsidTr="007D737B">
        <w:trPr>
          <w:gridAfter w:val="2"/>
          <w:wAfter w:w="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  <w:shd w:val="clear" w:color="auto" w:fill="auto"/>
          </w:tcPr>
          <w:p w14:paraId="3A535C2C" w14:textId="77777777" w:rsidR="00CA6B26" w:rsidRPr="00705C04" w:rsidRDefault="00CA6B26" w:rsidP="00CA6B2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B03D5E2" w14:textId="4C4661F2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6</w:t>
            </w:r>
          </w:p>
        </w:tc>
        <w:tc>
          <w:tcPr>
            <w:tcW w:w="1324" w:type="dxa"/>
            <w:shd w:val="clear" w:color="auto" w:fill="FFFFFF" w:themeFill="background1"/>
          </w:tcPr>
          <w:p w14:paraId="4D310708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  <w:shd w:val="clear" w:color="auto" w:fill="FFFFFF" w:themeFill="background1"/>
          </w:tcPr>
          <w:p w14:paraId="6CE7A621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</w:tcPr>
          <w:p w14:paraId="0DDD333B" w14:textId="484CA71E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7A031FFE" w14:textId="78FF5080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18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377" w:type="dxa"/>
            <w:gridSpan w:val="3"/>
            <w:shd w:val="clear" w:color="auto" w:fill="FFFFFF" w:themeFill="background1"/>
          </w:tcPr>
          <w:p w14:paraId="64EF5100" w14:textId="5FB9F0C0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CA6B26" w:rsidRPr="00705C04" w14:paraId="5A39CAEF" w14:textId="77777777" w:rsidTr="009D3A8A">
        <w:trPr>
          <w:gridAfter w:val="2"/>
          <w:wAfter w:w="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 w:val="restart"/>
          </w:tcPr>
          <w:p w14:paraId="1C27530D" w14:textId="715A4268" w:rsidR="00CA6B26" w:rsidRPr="00425389" w:rsidRDefault="00CA6B26" w:rsidP="00CA6B26"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Pravo</w:t>
            </w:r>
            <w:proofErr w:type="spellEnd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zaštite</w:t>
            </w:r>
            <w:proofErr w:type="spellEnd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05C04">
              <w:rPr>
                <w:rFonts w:ascii="Calibri" w:eastAsia="Times New Roman" w:hAnsi="Calibri" w:cs="Calibri"/>
                <w:color w:val="000000"/>
                <w:lang w:val="en-GB" w:eastAsia="en-GB"/>
              </w:rPr>
              <w:t>potrošača</w:t>
            </w:r>
            <w:proofErr w:type="spellEnd"/>
            <w: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1</w:t>
            </w:r>
            <w:r w:rsidRPr="00425389">
              <w:rPr>
                <w:lang w:val="sr-Latn-ME"/>
              </w:rPr>
              <w:t>)</w:t>
            </w:r>
          </w:p>
          <w:p w14:paraId="39564303" w14:textId="3F60B742" w:rsidR="00CA6B26" w:rsidRPr="00705C04" w:rsidRDefault="00CA6B26" w:rsidP="00CA6B2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Doc. </w:t>
            </w:r>
            <w:proofErr w:type="spellStart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dr</w:t>
            </w:r>
            <w:proofErr w:type="spellEnd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Nikola </w:t>
            </w:r>
            <w:proofErr w:type="spellStart"/>
            <w:r w:rsidRPr="00705C04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Dožić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(P4) / </w:t>
            </w:r>
            <w:proofErr w:type="spellStart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mr</w:t>
            </w:r>
            <w:proofErr w:type="spellEnd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proofErr w:type="spellStart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Nikolina</w:t>
            </w:r>
            <w:proofErr w:type="spellEnd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proofErr w:type="spellStart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Tomović</w:t>
            </w:r>
            <w:proofErr w:type="spellEnd"/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 (V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1</w:t>
            </w:r>
            <w:r w:rsidRPr="00152969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)</w:t>
            </w:r>
          </w:p>
        </w:tc>
        <w:tc>
          <w:tcPr>
            <w:tcW w:w="2126" w:type="dxa"/>
          </w:tcPr>
          <w:p w14:paraId="3D55AA13" w14:textId="6C6CB430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Predavanja– sala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324" w:type="dxa"/>
            <w:shd w:val="clear" w:color="auto" w:fill="FFFFFF" w:themeFill="background1"/>
          </w:tcPr>
          <w:p w14:paraId="1A6A6888" w14:textId="5814F771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7F38E3C6" w14:textId="15078D0A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16:00-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21" w:type="dxa"/>
            <w:gridSpan w:val="2"/>
            <w:shd w:val="clear" w:color="auto" w:fill="auto"/>
          </w:tcPr>
          <w:p w14:paraId="44870FE0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0C78E26A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3"/>
            <w:shd w:val="clear" w:color="auto" w:fill="FFFFFF" w:themeFill="background1"/>
          </w:tcPr>
          <w:p w14:paraId="1492AE6A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CA6B26" w:rsidRPr="00705C04" w14:paraId="17803387" w14:textId="77777777" w:rsidTr="009D3A8A">
        <w:trPr>
          <w:gridAfter w:val="2"/>
          <w:wAfter w:w="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</w:tcPr>
          <w:p w14:paraId="762B1607" w14:textId="77777777" w:rsidR="00CA6B26" w:rsidRPr="00705C04" w:rsidRDefault="00CA6B26" w:rsidP="00CA6B2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DF8F743" w14:textId="577D4D76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Vježbe– sala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324" w:type="dxa"/>
            <w:shd w:val="clear" w:color="auto" w:fill="FFFFFF" w:themeFill="background1"/>
          </w:tcPr>
          <w:p w14:paraId="0332B4C3" w14:textId="376580D2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4B4D5436" w14:textId="561F9328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-2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21" w:type="dxa"/>
            <w:gridSpan w:val="2"/>
            <w:shd w:val="clear" w:color="auto" w:fill="auto"/>
          </w:tcPr>
          <w:p w14:paraId="70A47E5F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719102C9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3"/>
            <w:shd w:val="clear" w:color="auto" w:fill="FFFFFF" w:themeFill="background1"/>
          </w:tcPr>
          <w:p w14:paraId="6324D805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CA6B26" w:rsidRPr="00705C04" w14:paraId="43E95BB3" w14:textId="77777777" w:rsidTr="009D3A8A">
        <w:trPr>
          <w:gridAfter w:val="2"/>
          <w:wAfter w:w="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AB16" w14:textId="0E12BB80" w:rsidR="00CA6B26" w:rsidRPr="00705C04" w:rsidRDefault="00CA6B26" w:rsidP="00CA6B26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>Metodologija prava</w:t>
            </w:r>
            <w: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 xml:space="preserve"> </w:t>
            </w:r>
            <w:r w:rsidRPr="00425389">
              <w:rPr>
                <w:lang w:val="sr-Latn-ME"/>
              </w:rPr>
              <w:t>(P4+V</w:t>
            </w:r>
            <w:r>
              <w:rPr>
                <w:lang w:val="sr-Latn-ME"/>
              </w:rPr>
              <w:t>0</w:t>
            </w:r>
            <w:r w:rsidRPr="00425389">
              <w:rPr>
                <w:lang w:val="sr-Latn-ME"/>
              </w:rPr>
              <w:t>)</w:t>
            </w:r>
          </w:p>
          <w:p w14:paraId="2C457140" w14:textId="3556558C" w:rsidR="00CA6B26" w:rsidRPr="00705C04" w:rsidRDefault="00CA6B26" w:rsidP="00CA6B26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Marko Dokić</w:t>
            </w:r>
          </w:p>
        </w:tc>
        <w:tc>
          <w:tcPr>
            <w:tcW w:w="2126" w:type="dxa"/>
          </w:tcPr>
          <w:p w14:paraId="7F16685B" w14:textId="74F6FCCC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Predavanja - sala 1</w:t>
            </w:r>
          </w:p>
        </w:tc>
        <w:tc>
          <w:tcPr>
            <w:tcW w:w="1324" w:type="dxa"/>
          </w:tcPr>
          <w:p w14:paraId="19AE6F89" w14:textId="4BE5E984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53F993A4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14:paraId="28A1CF40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62988777" w14:textId="77777777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3"/>
            <w:shd w:val="clear" w:color="auto" w:fill="auto"/>
          </w:tcPr>
          <w:p w14:paraId="1091C96F" w14:textId="508CCFA0" w:rsidR="00CA6B26" w:rsidRPr="00705C04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18</w:t>
            </w: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</w:p>
        </w:tc>
      </w:tr>
      <w:tr w:rsidR="00CA6B26" w:rsidRPr="00A65870" w14:paraId="11099CED" w14:textId="77777777" w:rsidTr="009D3A8A">
        <w:trPr>
          <w:gridAfter w:val="2"/>
          <w:wAfter w:w="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</w:tcPr>
          <w:p w14:paraId="6A6FBA97" w14:textId="77777777" w:rsidR="00CA6B26" w:rsidRPr="00705C04" w:rsidRDefault="00CA6B26" w:rsidP="00CA6B2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B562784" w14:textId="5709AA73" w:rsidR="00CA6B26" w:rsidRPr="00A65870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5C04">
              <w:rPr>
                <w:rFonts w:ascii="Arial" w:hAnsi="Arial" w:cs="Arial"/>
                <w:sz w:val="20"/>
                <w:szCs w:val="20"/>
                <w:lang w:val="sr-Latn-RS"/>
              </w:rPr>
              <w:t>Vježbe– sala 1</w:t>
            </w:r>
          </w:p>
        </w:tc>
        <w:tc>
          <w:tcPr>
            <w:tcW w:w="1324" w:type="dxa"/>
          </w:tcPr>
          <w:p w14:paraId="1336EC0A" w14:textId="3DE94BAC" w:rsidR="00CA6B26" w:rsidRPr="00A65870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3D0A037D" w14:textId="77777777" w:rsidR="00CA6B26" w:rsidRPr="00A65870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14:paraId="4434B3AB" w14:textId="77777777" w:rsidR="00CA6B26" w:rsidRPr="00A65870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34DD781F" w14:textId="77777777" w:rsidR="00CA6B26" w:rsidRPr="00A65870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3"/>
            <w:shd w:val="clear" w:color="auto" w:fill="auto"/>
          </w:tcPr>
          <w:p w14:paraId="2F55FE4D" w14:textId="77777777" w:rsidR="00CA6B26" w:rsidRPr="00A65870" w:rsidRDefault="00CA6B26" w:rsidP="00CA6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5DCBBEC4" w14:textId="77777777" w:rsidR="00AB2D7B" w:rsidRDefault="00AB2D7B"/>
    <w:sectPr w:rsidR="00AB2D7B" w:rsidSect="006D16C4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E5"/>
    <w:rsid w:val="0001079C"/>
    <w:rsid w:val="000274CC"/>
    <w:rsid w:val="000347EC"/>
    <w:rsid w:val="00050B8D"/>
    <w:rsid w:val="0005609C"/>
    <w:rsid w:val="00096A9E"/>
    <w:rsid w:val="000B4A03"/>
    <w:rsid w:val="00152969"/>
    <w:rsid w:val="00193149"/>
    <w:rsid w:val="00195F72"/>
    <w:rsid w:val="001A5F1B"/>
    <w:rsid w:val="001B7F44"/>
    <w:rsid w:val="001C6618"/>
    <w:rsid w:val="00263ED8"/>
    <w:rsid w:val="0027487D"/>
    <w:rsid w:val="002E0A8F"/>
    <w:rsid w:val="002F68DB"/>
    <w:rsid w:val="00362FD7"/>
    <w:rsid w:val="00387446"/>
    <w:rsid w:val="00390A23"/>
    <w:rsid w:val="003D3E6A"/>
    <w:rsid w:val="00411834"/>
    <w:rsid w:val="00425389"/>
    <w:rsid w:val="0056543F"/>
    <w:rsid w:val="005865D7"/>
    <w:rsid w:val="005F1B04"/>
    <w:rsid w:val="00636282"/>
    <w:rsid w:val="006D16C4"/>
    <w:rsid w:val="00705C04"/>
    <w:rsid w:val="0075416A"/>
    <w:rsid w:val="0081120A"/>
    <w:rsid w:val="00853D70"/>
    <w:rsid w:val="00860EB9"/>
    <w:rsid w:val="00884E06"/>
    <w:rsid w:val="00974AD1"/>
    <w:rsid w:val="00974D0D"/>
    <w:rsid w:val="009D2955"/>
    <w:rsid w:val="009D3A8A"/>
    <w:rsid w:val="009F2435"/>
    <w:rsid w:val="00A96C09"/>
    <w:rsid w:val="00AB2D7B"/>
    <w:rsid w:val="00AB359C"/>
    <w:rsid w:val="00AB44C5"/>
    <w:rsid w:val="00AC771E"/>
    <w:rsid w:val="00AD3B36"/>
    <w:rsid w:val="00B01AF1"/>
    <w:rsid w:val="00B042D1"/>
    <w:rsid w:val="00B16672"/>
    <w:rsid w:val="00B31AE7"/>
    <w:rsid w:val="00B32A29"/>
    <w:rsid w:val="00B469EA"/>
    <w:rsid w:val="00B54A3F"/>
    <w:rsid w:val="00B9413D"/>
    <w:rsid w:val="00BB2629"/>
    <w:rsid w:val="00BC2800"/>
    <w:rsid w:val="00BE315E"/>
    <w:rsid w:val="00C0473F"/>
    <w:rsid w:val="00C5094C"/>
    <w:rsid w:val="00CA6B26"/>
    <w:rsid w:val="00CB4DFB"/>
    <w:rsid w:val="00CC7C26"/>
    <w:rsid w:val="00D44F6D"/>
    <w:rsid w:val="00D648AC"/>
    <w:rsid w:val="00D74487"/>
    <w:rsid w:val="00E05D82"/>
    <w:rsid w:val="00EA5761"/>
    <w:rsid w:val="00EE74D1"/>
    <w:rsid w:val="00F579CA"/>
    <w:rsid w:val="00FE7EBA"/>
    <w:rsid w:val="00FF3335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99C1"/>
  <w15:chartTrackingRefBased/>
  <w15:docId w15:val="{D1381121-CC1A-4EE2-9BC9-492029F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FF63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50</cp:revision>
  <cp:lastPrinted>2023-09-22T06:48:00Z</cp:lastPrinted>
  <dcterms:created xsi:type="dcterms:W3CDTF">2020-09-22T12:36:00Z</dcterms:created>
  <dcterms:modified xsi:type="dcterms:W3CDTF">2024-09-30T12:22:00Z</dcterms:modified>
</cp:coreProperties>
</file>